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72851" w14:textId="77777777" w:rsidR="00407FD6" w:rsidRPr="00013AD3" w:rsidRDefault="00526FC6">
      <w:pPr>
        <w:widowControl/>
        <w:spacing w:line="259" w:lineRule="auto"/>
        <w:jc w:val="center"/>
        <w:rPr>
          <w:b/>
        </w:rPr>
      </w:pPr>
      <w:r w:rsidRPr="00013AD3">
        <w:rPr>
          <w:b/>
        </w:rPr>
        <w:t>Типовые задания для промежуточной аттестации по дисциплине</w:t>
      </w:r>
    </w:p>
    <w:p w14:paraId="226FD189" w14:textId="77777777" w:rsidR="00013AD3" w:rsidRDefault="00013AD3">
      <w:pPr>
        <w:widowControl/>
        <w:spacing w:line="259" w:lineRule="auto"/>
        <w:jc w:val="center"/>
        <w:rPr>
          <w:b/>
          <w:u w:val="single"/>
        </w:rPr>
      </w:pPr>
    </w:p>
    <w:p w14:paraId="67E2A93A" w14:textId="000D89E5" w:rsidR="00407FD6" w:rsidRPr="00013AD3" w:rsidRDefault="00526FC6">
      <w:pPr>
        <w:widowControl/>
        <w:spacing w:line="259" w:lineRule="auto"/>
        <w:jc w:val="center"/>
        <w:rPr>
          <w:b/>
        </w:rPr>
      </w:pPr>
      <w:r w:rsidRPr="00013AD3">
        <w:rPr>
          <w:b/>
          <w:u w:val="single"/>
        </w:rPr>
        <w:t>СГ.05 Основы бережливого производства</w:t>
      </w:r>
    </w:p>
    <w:p w14:paraId="7D83155F" w14:textId="77777777" w:rsidR="00407FD6" w:rsidRPr="00013AD3" w:rsidRDefault="00526FC6">
      <w:pPr>
        <w:widowControl/>
        <w:spacing w:line="259" w:lineRule="auto"/>
        <w:jc w:val="center"/>
        <w:rPr>
          <w:bCs/>
        </w:rPr>
      </w:pPr>
      <w:r w:rsidRPr="00013AD3">
        <w:rPr>
          <w:bCs/>
        </w:rPr>
        <w:t>(шифр и наименование дисциплины)</w:t>
      </w:r>
    </w:p>
    <w:p w14:paraId="28D7CEA8" w14:textId="77777777" w:rsidR="00407FD6" w:rsidRPr="00013AD3" w:rsidRDefault="00407FD6">
      <w:pPr>
        <w:widowControl/>
        <w:spacing w:line="259" w:lineRule="auto"/>
        <w:jc w:val="center"/>
        <w:rPr>
          <w:b/>
        </w:rPr>
      </w:pPr>
    </w:p>
    <w:p w14:paraId="0D3E78E0" w14:textId="77777777" w:rsidR="00724898" w:rsidRPr="00724898" w:rsidRDefault="00526FC6" w:rsidP="00724898">
      <w:pPr>
        <w:widowControl/>
        <w:spacing w:line="259" w:lineRule="auto"/>
        <w:jc w:val="center"/>
        <w:rPr>
          <w:b/>
          <w:bCs/>
          <w:u w:val="single"/>
        </w:rPr>
      </w:pPr>
      <w:r w:rsidRPr="00013AD3">
        <w:rPr>
          <w:b/>
          <w:u w:val="single"/>
        </w:rPr>
        <w:t xml:space="preserve">для </w:t>
      </w:r>
      <w:r w:rsidR="00013AD3" w:rsidRPr="00013AD3">
        <w:rPr>
          <w:b/>
          <w:u w:val="single"/>
        </w:rPr>
        <w:t>специальности</w:t>
      </w:r>
      <w:r w:rsidRPr="00013AD3">
        <w:rPr>
          <w:b/>
          <w:u w:val="single"/>
        </w:rPr>
        <w:t xml:space="preserve"> </w:t>
      </w:r>
      <w:bookmarkStart w:id="0" w:name="_Hlk203572445"/>
      <w:r w:rsidR="00724898" w:rsidRPr="00724898">
        <w:rPr>
          <w:b/>
          <w:bCs/>
          <w:u w:val="single"/>
        </w:rPr>
        <w:t>20.02.01 Экологическая безопасность природных комплексов</w:t>
      </w:r>
    </w:p>
    <w:bookmarkEnd w:id="0"/>
    <w:p w14:paraId="2F475847" w14:textId="4B5D44B0" w:rsidR="00407FD6" w:rsidRPr="00013AD3" w:rsidRDefault="00526FC6">
      <w:pPr>
        <w:widowControl/>
        <w:spacing w:line="259" w:lineRule="auto"/>
        <w:jc w:val="center"/>
        <w:rPr>
          <w:bCs/>
        </w:rPr>
      </w:pPr>
      <w:r w:rsidRPr="00013AD3">
        <w:rPr>
          <w:bCs/>
        </w:rPr>
        <w:t>(шифр и наименование направления подготовки, специальности)</w:t>
      </w:r>
    </w:p>
    <w:p w14:paraId="5F126359" w14:textId="77777777" w:rsidR="00407FD6" w:rsidRPr="00013AD3" w:rsidRDefault="00407FD6">
      <w:pPr>
        <w:widowControl/>
        <w:spacing w:line="259" w:lineRule="auto"/>
        <w:jc w:val="center"/>
        <w:rPr>
          <w:b/>
        </w:rPr>
      </w:pPr>
    </w:p>
    <w:p w14:paraId="5F7A3914" w14:textId="593AC43F" w:rsidR="00407FD6" w:rsidRPr="00013AD3" w:rsidRDefault="00526FC6">
      <w:pPr>
        <w:widowControl/>
        <w:spacing w:line="259" w:lineRule="auto"/>
        <w:jc w:val="center"/>
        <w:rPr>
          <w:b/>
        </w:rPr>
      </w:pPr>
      <w:r w:rsidRPr="00724898">
        <w:rPr>
          <w:b/>
          <w:highlight w:val="green"/>
          <w:u w:val="single"/>
        </w:rPr>
        <w:t>202</w:t>
      </w:r>
      <w:r w:rsidR="00724898" w:rsidRPr="00724898">
        <w:rPr>
          <w:b/>
          <w:highlight w:val="green"/>
          <w:u w:val="single"/>
        </w:rPr>
        <w:t>6</w:t>
      </w:r>
      <w:r w:rsidRPr="00724898">
        <w:rPr>
          <w:b/>
          <w:color w:val="FFFFFF" w:themeColor="background1"/>
          <w:highlight w:val="green"/>
          <w:u w:val="single"/>
        </w:rPr>
        <w:t>.</w:t>
      </w:r>
    </w:p>
    <w:p w14:paraId="6EEC95BF" w14:textId="77777777" w:rsidR="00407FD6" w:rsidRPr="00013AD3" w:rsidRDefault="00526FC6">
      <w:pPr>
        <w:widowControl/>
        <w:spacing w:line="259" w:lineRule="auto"/>
        <w:jc w:val="center"/>
        <w:rPr>
          <w:bCs/>
        </w:rPr>
      </w:pPr>
      <w:r w:rsidRPr="00013AD3">
        <w:rPr>
          <w:bCs/>
        </w:rPr>
        <w:t>(год приема на образовательную программу)</w:t>
      </w:r>
    </w:p>
    <w:p w14:paraId="0539A64B" w14:textId="77777777" w:rsidR="00407FD6" w:rsidRPr="00013AD3" w:rsidRDefault="00407FD6">
      <w:pPr>
        <w:widowControl/>
        <w:spacing w:line="259" w:lineRule="auto"/>
        <w:jc w:val="center"/>
        <w:rPr>
          <w:b/>
          <w:u w:val="single"/>
        </w:rPr>
      </w:pPr>
    </w:p>
    <w:p w14:paraId="0FAD3FED" w14:textId="5420E695" w:rsidR="00407FD6" w:rsidRPr="00013AD3" w:rsidRDefault="00526FC6">
      <w:pPr>
        <w:widowControl/>
        <w:tabs>
          <w:tab w:val="center" w:pos="5102"/>
        </w:tabs>
        <w:spacing w:line="259" w:lineRule="auto"/>
        <w:rPr>
          <w:b/>
        </w:rPr>
      </w:pPr>
      <w:r w:rsidRPr="00013AD3">
        <w:rPr>
          <w:b/>
        </w:rPr>
        <w:t xml:space="preserve">Контролируемая(ые) компетенция(и): </w:t>
      </w:r>
    </w:p>
    <w:p w14:paraId="5996FF61" w14:textId="56F0BBBD" w:rsidR="00407FD6" w:rsidRPr="0081475E" w:rsidRDefault="00526FC6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bookmarkStart w:id="1" w:name="_GoBack"/>
      <w:bookmarkEnd w:id="1"/>
      <w:r w:rsidRPr="0081475E">
        <w:rPr>
          <w:bCs/>
        </w:rPr>
        <w:t>ОК</w:t>
      </w:r>
      <w:r w:rsidR="00013AD3" w:rsidRPr="0081475E">
        <w:rPr>
          <w:bCs/>
        </w:rPr>
        <w:t xml:space="preserve"> </w:t>
      </w:r>
      <w:r w:rsidRPr="0081475E">
        <w:rPr>
          <w:bCs/>
        </w:rPr>
        <w:t>01</w:t>
      </w:r>
      <w:r w:rsidR="00013AD3" w:rsidRPr="0081475E">
        <w:rPr>
          <w:bCs/>
        </w:rPr>
        <w:t>.</w:t>
      </w:r>
      <w:r w:rsidRPr="0081475E">
        <w:rPr>
          <w:bCs/>
        </w:rPr>
        <w:t xml:space="preserve"> </w:t>
      </w:r>
      <w:r w:rsidRPr="0081475E">
        <w:rPr>
          <w:rFonts w:eastAsia="SimSun"/>
          <w:bCs/>
        </w:rPr>
        <w:t>Выбирать способы решения задач профессиональной деятельности применительно к различным контекстам</w:t>
      </w:r>
    </w:p>
    <w:p w14:paraId="10D00076" w14:textId="06A33F31" w:rsidR="00407FD6" w:rsidRPr="0081475E" w:rsidRDefault="00526FC6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r w:rsidRPr="0081475E">
        <w:rPr>
          <w:bCs/>
        </w:rPr>
        <w:t>ОК</w:t>
      </w:r>
      <w:r w:rsidR="00013AD3" w:rsidRPr="0081475E">
        <w:rPr>
          <w:bCs/>
        </w:rPr>
        <w:t xml:space="preserve"> </w:t>
      </w:r>
      <w:r w:rsidRPr="0081475E">
        <w:rPr>
          <w:bCs/>
        </w:rPr>
        <w:t>02</w:t>
      </w:r>
      <w:r w:rsidR="00013AD3" w:rsidRPr="0081475E">
        <w:rPr>
          <w:bCs/>
        </w:rPr>
        <w:t>.</w:t>
      </w:r>
      <w:r w:rsidRPr="0081475E">
        <w:rPr>
          <w:bCs/>
        </w:rPr>
        <w:t xml:space="preserve"> </w:t>
      </w:r>
      <w:r w:rsidRPr="0081475E">
        <w:rPr>
          <w:rFonts w:eastAsia="SimSun"/>
          <w:bCs/>
        </w:rPr>
        <w:t xml:space="preserve">Использовать современные средства поиска, анализа и </w:t>
      </w:r>
      <w:proofErr w:type="gramStart"/>
      <w:r w:rsidRPr="0081475E">
        <w:rPr>
          <w:rFonts w:eastAsia="SimSun"/>
          <w:bCs/>
        </w:rPr>
        <w:t>интерпретации информации</w:t>
      </w:r>
      <w:proofErr w:type="gramEnd"/>
      <w:r w:rsidRPr="0081475E">
        <w:rPr>
          <w:rFonts w:eastAsia="SimSun"/>
          <w:bCs/>
        </w:rPr>
        <w:t xml:space="preserve"> и информационные технологии для выполнения задач профессиональной деятельности</w:t>
      </w:r>
    </w:p>
    <w:p w14:paraId="16AE68A4" w14:textId="41031E02" w:rsidR="00407FD6" w:rsidRPr="0081475E" w:rsidRDefault="00526FC6">
      <w:pPr>
        <w:widowControl/>
        <w:tabs>
          <w:tab w:val="center" w:pos="5102"/>
        </w:tabs>
        <w:spacing w:line="259" w:lineRule="auto"/>
        <w:jc w:val="both"/>
        <w:rPr>
          <w:rFonts w:eastAsia="SimSun"/>
          <w:bCs/>
        </w:rPr>
      </w:pPr>
      <w:r w:rsidRPr="0081475E">
        <w:rPr>
          <w:bCs/>
        </w:rPr>
        <w:t>ОК</w:t>
      </w:r>
      <w:r w:rsidR="00013AD3" w:rsidRPr="0081475E">
        <w:rPr>
          <w:bCs/>
        </w:rPr>
        <w:t xml:space="preserve"> </w:t>
      </w:r>
      <w:r w:rsidRPr="0081475E">
        <w:rPr>
          <w:bCs/>
        </w:rPr>
        <w:t>04</w:t>
      </w:r>
      <w:r w:rsidR="00013AD3" w:rsidRPr="0081475E">
        <w:rPr>
          <w:bCs/>
        </w:rPr>
        <w:t>.</w:t>
      </w:r>
      <w:r w:rsidRPr="0081475E">
        <w:rPr>
          <w:bCs/>
        </w:rPr>
        <w:t xml:space="preserve"> </w:t>
      </w:r>
      <w:r w:rsidRPr="0081475E">
        <w:rPr>
          <w:rFonts w:eastAsia="SimSun"/>
          <w:bCs/>
        </w:rPr>
        <w:t>Эффективно взаимодействовать и работать в коллективе и команде</w:t>
      </w:r>
    </w:p>
    <w:p w14:paraId="2FA2F9C3" w14:textId="3345A52B" w:rsidR="00724898" w:rsidRPr="0081475E" w:rsidRDefault="00724898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bookmarkStart w:id="2" w:name="_Hlk203572606"/>
      <w:r w:rsidRPr="0081475E">
        <w:rPr>
          <w:bCs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2"/>
    </w:p>
    <w:p w14:paraId="3BF110C7" w14:textId="79BC9AE4" w:rsidR="00407FD6" w:rsidRPr="0081475E" w:rsidRDefault="00526FC6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r w:rsidRPr="0081475E">
        <w:rPr>
          <w:bCs/>
        </w:rPr>
        <w:t>ОК</w:t>
      </w:r>
      <w:r w:rsidR="00013AD3" w:rsidRPr="0081475E">
        <w:rPr>
          <w:bCs/>
        </w:rPr>
        <w:t xml:space="preserve"> </w:t>
      </w:r>
      <w:r w:rsidRPr="0081475E">
        <w:rPr>
          <w:bCs/>
        </w:rPr>
        <w:t>07</w:t>
      </w:r>
      <w:r w:rsidR="00013AD3" w:rsidRPr="0081475E">
        <w:rPr>
          <w:bCs/>
        </w:rPr>
        <w:t>.</w:t>
      </w:r>
      <w:r w:rsidRPr="0081475E">
        <w:rPr>
          <w:bCs/>
        </w:rPr>
        <w:t xml:space="preserve"> </w:t>
      </w:r>
      <w:r w:rsidRPr="0081475E">
        <w:rPr>
          <w:rFonts w:eastAsia="SimSun"/>
          <w:bCs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A1D7A67" w14:textId="51BEDF3E" w:rsidR="00724898" w:rsidRPr="0081475E" w:rsidRDefault="00724898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r w:rsidRPr="0081475E">
        <w:rPr>
          <w:bCs/>
        </w:rPr>
        <w:t>ПК 1.5. Давать экономическую оценку воздействия хозяйственной деятельности на окружающую среду</w:t>
      </w:r>
    </w:p>
    <w:p w14:paraId="72FE40BF" w14:textId="77777777" w:rsidR="00724898" w:rsidRPr="0081475E" w:rsidRDefault="00724898" w:rsidP="00724898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r w:rsidRPr="0081475E">
        <w:rPr>
          <w:bCs/>
        </w:rPr>
        <w:t>ПК 2.5. Давать экономическую оценку воздействия производственной деятельности на окружающую среду</w:t>
      </w:r>
    </w:p>
    <w:p w14:paraId="2287305B" w14:textId="0AE37582" w:rsidR="00724898" w:rsidRPr="00013AD3" w:rsidRDefault="00724898">
      <w:pPr>
        <w:widowControl/>
        <w:tabs>
          <w:tab w:val="center" w:pos="5102"/>
        </w:tabs>
        <w:spacing w:line="259" w:lineRule="auto"/>
        <w:jc w:val="both"/>
        <w:rPr>
          <w:bCs/>
        </w:rPr>
      </w:pPr>
      <w:r w:rsidRPr="0081475E">
        <w:rPr>
          <w:bCs/>
        </w:rPr>
        <w:t>ПК 3.3. Выполнять экономический расчет оплаты за отходы</w:t>
      </w:r>
    </w:p>
    <w:p w14:paraId="320AAB8A" w14:textId="77777777" w:rsidR="00407FD6" w:rsidRPr="00013AD3" w:rsidRDefault="00407FD6">
      <w:pPr>
        <w:widowControl/>
        <w:tabs>
          <w:tab w:val="center" w:pos="5102"/>
        </w:tabs>
        <w:spacing w:line="259" w:lineRule="auto"/>
        <w:jc w:val="center"/>
      </w:pPr>
    </w:p>
    <w:tbl>
      <w:tblPr>
        <w:tblW w:w="11192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686"/>
        <w:gridCol w:w="1984"/>
        <w:gridCol w:w="1775"/>
        <w:gridCol w:w="777"/>
        <w:gridCol w:w="1134"/>
        <w:gridCol w:w="1276"/>
      </w:tblGrid>
      <w:tr w:rsidR="00407FD6" w:rsidRPr="00013AD3" w14:paraId="44C9B39D" w14:textId="77777777">
        <w:trPr>
          <w:cantSplit/>
          <w:trHeight w:val="825"/>
          <w:tblHeader/>
        </w:trPr>
        <w:tc>
          <w:tcPr>
            <w:tcW w:w="560" w:type="dxa"/>
            <w:tcBorders>
              <w:top w:val="single" w:sz="4" w:space="0" w:color="000000"/>
            </w:tcBorders>
            <w:vAlign w:val="center"/>
          </w:tcPr>
          <w:p w14:paraId="5E63949D" w14:textId="77777777" w:rsidR="00407FD6" w:rsidRPr="00013AD3" w:rsidRDefault="00526FC6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№</w:t>
            </w:r>
          </w:p>
          <w:p w14:paraId="2D492FD1" w14:textId="77777777" w:rsidR="00407FD6" w:rsidRPr="00013AD3" w:rsidRDefault="00526FC6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3686" w:type="dxa"/>
            <w:tcBorders>
              <w:top w:val="single" w:sz="4" w:space="0" w:color="000000"/>
            </w:tcBorders>
            <w:vAlign w:val="center"/>
          </w:tcPr>
          <w:p w14:paraId="6BBC242A" w14:textId="77777777" w:rsidR="00407FD6" w:rsidRPr="00013AD3" w:rsidRDefault="00526FC6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1984" w:type="dxa"/>
            <w:tcBorders>
              <w:top w:val="single" w:sz="4" w:space="0" w:color="000000"/>
            </w:tcBorders>
            <w:vAlign w:val="center"/>
          </w:tcPr>
          <w:p w14:paraId="2BC444CA" w14:textId="77777777" w:rsidR="00407FD6" w:rsidRPr="00013AD3" w:rsidRDefault="00526FC6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Ответ</w:t>
            </w:r>
          </w:p>
          <w:p w14:paraId="238FB1A8" w14:textId="77777777" w:rsidR="00407FD6" w:rsidRPr="00013AD3" w:rsidRDefault="00526FC6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1775" w:type="dxa"/>
            <w:tcBorders>
              <w:top w:val="single" w:sz="4" w:space="0" w:color="000000"/>
            </w:tcBorders>
            <w:vAlign w:val="center"/>
          </w:tcPr>
          <w:p w14:paraId="5A9F3D51" w14:textId="77777777" w:rsidR="00407FD6" w:rsidRPr="00013AD3" w:rsidRDefault="00526FC6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 xml:space="preserve">Тип </w:t>
            </w:r>
          </w:p>
          <w:p w14:paraId="2A002A9D" w14:textId="77777777" w:rsidR="00407FD6" w:rsidRPr="00013AD3" w:rsidRDefault="00526FC6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14:paraId="636F88DF" w14:textId="77777777" w:rsidR="00407FD6" w:rsidRPr="00013AD3" w:rsidRDefault="00526FC6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Время на выполнения, мин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auto"/>
            </w:tcBorders>
          </w:tcPr>
          <w:p w14:paraId="48E2C9EC" w14:textId="77777777" w:rsidR="00407FD6" w:rsidRPr="00013AD3" w:rsidRDefault="00526FC6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Уровень сложности, балл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auto"/>
            </w:tcBorders>
          </w:tcPr>
          <w:p w14:paraId="3F6946B0" w14:textId="77777777" w:rsidR="00407FD6" w:rsidRPr="00013AD3" w:rsidRDefault="00526FC6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Тема</w:t>
            </w:r>
          </w:p>
        </w:tc>
      </w:tr>
      <w:tr w:rsidR="00B178FF" w:rsidRPr="00013AD3" w14:paraId="58F58DD8" w14:textId="77777777" w:rsidTr="00B178FF">
        <w:trPr>
          <w:trHeight w:val="379"/>
        </w:trPr>
        <w:tc>
          <w:tcPr>
            <w:tcW w:w="11192" w:type="dxa"/>
            <w:gridSpan w:val="7"/>
            <w:tcBorders>
              <w:right w:val="single" w:sz="4" w:space="0" w:color="auto"/>
            </w:tcBorders>
            <w:vAlign w:val="center"/>
          </w:tcPr>
          <w:p w14:paraId="08FC7A89" w14:textId="341A99A6" w:rsidR="00B178FF" w:rsidRPr="00013AD3" w:rsidRDefault="00B178FF" w:rsidP="00B178FF">
            <w:pPr>
              <w:widowControl/>
              <w:ind w:right="-57"/>
              <w:rPr>
                <w:b/>
                <w:sz w:val="18"/>
                <w:szCs w:val="18"/>
                <w:highlight w:val="yellow"/>
              </w:rPr>
            </w:pPr>
            <w:r w:rsidRPr="00013AD3">
              <w:rPr>
                <w:b/>
                <w:sz w:val="18"/>
                <w:szCs w:val="18"/>
              </w:rPr>
              <w:t>ОК</w:t>
            </w:r>
            <w:r w:rsidR="00013AD3">
              <w:rPr>
                <w:b/>
                <w:sz w:val="18"/>
                <w:szCs w:val="18"/>
              </w:rPr>
              <w:t xml:space="preserve"> </w:t>
            </w:r>
            <w:r w:rsidRPr="00013AD3">
              <w:rPr>
                <w:b/>
                <w:sz w:val="18"/>
                <w:szCs w:val="18"/>
              </w:rPr>
              <w:t>01</w:t>
            </w:r>
            <w:r w:rsidR="00013AD3">
              <w:rPr>
                <w:b/>
                <w:sz w:val="18"/>
                <w:szCs w:val="18"/>
              </w:rPr>
              <w:t>.</w:t>
            </w:r>
            <w:r w:rsidRPr="00013AD3">
              <w:rPr>
                <w:b/>
                <w:sz w:val="18"/>
                <w:szCs w:val="18"/>
              </w:rPr>
              <w:t xml:space="preserve"> </w:t>
            </w:r>
            <w:r w:rsidR="00013AD3" w:rsidRPr="00013AD3">
              <w:rPr>
                <w:b/>
                <w:sz w:val="18"/>
                <w:szCs w:val="1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07FD6" w:rsidRPr="00013AD3" w14:paraId="46F7AE02" w14:textId="77777777">
        <w:trPr>
          <w:trHeight w:val="846"/>
        </w:trPr>
        <w:tc>
          <w:tcPr>
            <w:tcW w:w="560" w:type="dxa"/>
            <w:vAlign w:val="center"/>
          </w:tcPr>
          <w:p w14:paraId="5F4F7A86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238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71C4578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62A1B773" w14:textId="77777777" w:rsidR="00407FD6" w:rsidRPr="00013AD3" w:rsidRDefault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Укажите наименование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я, на котором 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 xml:space="preserve">впервые 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в истории 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 xml:space="preserve">системно применили принципы и инструменты </w:t>
            </w:r>
            <w:r w:rsidRPr="00013AD3">
              <w:rPr>
                <w:rFonts w:ascii="Arial" w:hAnsi="Arial" w:cs="Arial"/>
                <w:sz w:val="18"/>
                <w:szCs w:val="18"/>
              </w:rPr>
              <w:t>б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>ережливого производства:</w:t>
            </w:r>
          </w:p>
          <w:p w14:paraId="7107B315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а</w:t>
            </w:r>
            <w:r w:rsidRPr="00013AD3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013AD3">
              <w:rPr>
                <w:rFonts w:ascii="Arial" w:hAnsi="Arial" w:cs="Arial"/>
                <w:sz w:val="18"/>
                <w:szCs w:val="18"/>
                <w:lang w:val="en-US"/>
              </w:rPr>
              <w:t>Motorolla</w:t>
            </w:r>
            <w:proofErr w:type="spellEnd"/>
            <w:r w:rsidRPr="00013AD3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4F6E1394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б</w:t>
            </w:r>
            <w:r w:rsidRPr="00013AD3">
              <w:rPr>
                <w:rFonts w:ascii="Arial" w:hAnsi="Arial" w:cs="Arial"/>
                <w:sz w:val="18"/>
                <w:szCs w:val="18"/>
                <w:lang w:val="en-US"/>
              </w:rPr>
              <w:t>) Toyota;</w:t>
            </w:r>
          </w:p>
          <w:p w14:paraId="4CF204C8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в</w:t>
            </w:r>
            <w:r w:rsidRPr="00013AD3">
              <w:rPr>
                <w:rFonts w:ascii="Arial" w:hAnsi="Arial" w:cs="Arial"/>
                <w:sz w:val="18"/>
                <w:szCs w:val="18"/>
                <w:lang w:val="en-US"/>
              </w:rPr>
              <w:t>) Ford;</w:t>
            </w:r>
          </w:p>
          <w:p w14:paraId="7BAE5BB2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г) </w:t>
            </w:r>
            <w:proofErr w:type="spellStart"/>
            <w:r w:rsidRPr="00013AD3">
              <w:rPr>
                <w:rFonts w:ascii="Arial" w:hAnsi="Arial" w:cs="Arial"/>
                <w:sz w:val="18"/>
                <w:szCs w:val="18"/>
              </w:rPr>
              <w:t>General</w:t>
            </w:r>
            <w:proofErr w:type="spellEnd"/>
            <w:r w:rsidRPr="00013A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3AD3">
              <w:rPr>
                <w:rFonts w:ascii="Arial" w:hAnsi="Arial" w:cs="Arial"/>
                <w:sz w:val="18"/>
                <w:szCs w:val="18"/>
              </w:rPr>
              <w:t>Electrics</w:t>
            </w:r>
            <w:proofErr w:type="spellEnd"/>
            <w:r w:rsidRPr="00013A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B00C33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б</w:t>
            </w:r>
          </w:p>
        </w:tc>
        <w:tc>
          <w:tcPr>
            <w:tcW w:w="1775" w:type="dxa"/>
            <w:vAlign w:val="center"/>
          </w:tcPr>
          <w:p w14:paraId="174DB8B9" w14:textId="77777777" w:rsidR="00407FD6" w:rsidRPr="00013AD3" w:rsidRDefault="007F7F74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777" w:type="dxa"/>
          </w:tcPr>
          <w:p w14:paraId="1BB45D69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1705491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D692D31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1.1</w:t>
            </w:r>
          </w:p>
        </w:tc>
      </w:tr>
      <w:tr w:rsidR="00407FD6" w:rsidRPr="00013AD3" w14:paraId="4A0005FE" w14:textId="77777777">
        <w:trPr>
          <w:trHeight w:val="846"/>
        </w:trPr>
        <w:tc>
          <w:tcPr>
            <w:tcW w:w="560" w:type="dxa"/>
            <w:vAlign w:val="center"/>
          </w:tcPr>
          <w:p w14:paraId="26DB4A49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238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45BD97E7" w14:textId="77777777" w:rsidR="00407FD6" w:rsidRPr="00013AD3" w:rsidRDefault="00526FC6">
            <w:pPr>
              <w:widowControl/>
              <w:tabs>
                <w:tab w:val="left" w:pos="320"/>
              </w:tabs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15795A67" w14:textId="77777777" w:rsidR="00407FD6" w:rsidRPr="00013AD3" w:rsidRDefault="00951172">
            <w:pPr>
              <w:widowControl/>
              <w:tabs>
                <w:tab w:val="left" w:pos="320"/>
              </w:tabs>
              <w:rPr>
                <w:sz w:val="18"/>
                <w:szCs w:val="18"/>
                <w:shd w:val="clear" w:color="auto" w:fill="FFFFFF"/>
              </w:rPr>
            </w:pPr>
            <w:r w:rsidRPr="00013AD3">
              <w:rPr>
                <w:sz w:val="18"/>
                <w:szCs w:val="18"/>
                <w:shd w:val="clear" w:color="auto" w:fill="FFFFFF"/>
              </w:rPr>
              <w:t>«</w:t>
            </w:r>
            <w:r w:rsidR="00526FC6" w:rsidRPr="00013AD3">
              <w:rPr>
                <w:sz w:val="18"/>
                <w:szCs w:val="18"/>
                <w:shd w:val="clear" w:color="auto" w:fill="FFFFFF"/>
              </w:rPr>
              <w:t>Бережлив</w:t>
            </w:r>
            <w:r w:rsidRPr="00013AD3">
              <w:rPr>
                <w:sz w:val="18"/>
                <w:szCs w:val="18"/>
                <w:shd w:val="clear" w:color="auto" w:fill="FFFFFF"/>
              </w:rPr>
              <w:t>ый</w:t>
            </w:r>
            <w:r w:rsidR="00526FC6" w:rsidRPr="00013AD3">
              <w:rPr>
                <w:sz w:val="18"/>
                <w:szCs w:val="18"/>
                <w:shd w:val="clear" w:color="auto" w:fill="FFFFFF"/>
              </w:rPr>
              <w:t xml:space="preserve"> подход</w:t>
            </w:r>
            <w:r w:rsidRPr="00013AD3">
              <w:rPr>
                <w:sz w:val="18"/>
                <w:szCs w:val="18"/>
                <w:shd w:val="clear" w:color="auto" w:fill="FFFFFF"/>
              </w:rPr>
              <w:t>» предполагает</w:t>
            </w:r>
            <w:r w:rsidR="00526FC6" w:rsidRPr="00013AD3">
              <w:rPr>
                <w:sz w:val="18"/>
                <w:szCs w:val="18"/>
                <w:shd w:val="clear" w:color="auto" w:fill="FFFFFF"/>
              </w:rPr>
              <w:t>:</w:t>
            </w:r>
          </w:p>
          <w:p w14:paraId="6B8DE0F4" w14:textId="77777777" w:rsidR="00407FD6" w:rsidRPr="00013AD3" w:rsidRDefault="00526FC6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а) </w:t>
            </w:r>
            <w:r w:rsidR="00951172" w:rsidRPr="00013AD3">
              <w:rPr>
                <w:rFonts w:ascii="Arial" w:hAnsi="Arial" w:cs="Arial"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sz w:val="18"/>
                <w:szCs w:val="18"/>
              </w:rPr>
              <w:t>окращение финансовых затрат;</w:t>
            </w:r>
          </w:p>
          <w:p w14:paraId="3CFBF20B" w14:textId="77777777" w:rsidR="00407FD6" w:rsidRPr="00013AD3" w:rsidRDefault="00526FC6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б) </w:t>
            </w:r>
            <w:r w:rsidR="00951172" w:rsidRPr="00013AD3">
              <w:rPr>
                <w:rFonts w:ascii="Arial" w:hAnsi="Arial" w:cs="Arial"/>
                <w:sz w:val="18"/>
                <w:szCs w:val="18"/>
              </w:rPr>
              <w:t>ц</w:t>
            </w:r>
            <w:r w:rsidRPr="00013AD3">
              <w:rPr>
                <w:rFonts w:ascii="Arial" w:hAnsi="Arial" w:cs="Arial"/>
                <w:sz w:val="18"/>
                <w:szCs w:val="18"/>
              </w:rPr>
              <w:t>енность для потребителя;</w:t>
            </w:r>
          </w:p>
          <w:p w14:paraId="28815E26" w14:textId="77777777" w:rsidR="00407FD6" w:rsidRPr="00013AD3" w:rsidRDefault="00526FC6" w:rsidP="0095117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Style w:val="c1"/>
                <w:rFonts w:ascii="Arial" w:hAnsi="Arial" w:cs="Arial"/>
                <w:bCs/>
                <w:sz w:val="18"/>
                <w:szCs w:val="18"/>
              </w:rPr>
              <w:t xml:space="preserve">в)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>у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величение доли рынка</w:t>
            </w:r>
            <w:r w:rsidR="00951172" w:rsidRPr="00013AD3">
              <w:rPr>
                <w:rStyle w:val="c1"/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6059C98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б</w:t>
            </w:r>
          </w:p>
        </w:tc>
        <w:tc>
          <w:tcPr>
            <w:tcW w:w="1775" w:type="dxa"/>
            <w:vAlign w:val="center"/>
          </w:tcPr>
          <w:p w14:paraId="20551CF5" w14:textId="77777777" w:rsidR="00407FD6" w:rsidRPr="00013AD3" w:rsidRDefault="007F7F74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777" w:type="dxa"/>
          </w:tcPr>
          <w:p w14:paraId="7C449D2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F4D92D8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0E0752CC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1.1</w:t>
            </w:r>
          </w:p>
        </w:tc>
      </w:tr>
      <w:tr w:rsidR="00407FD6" w:rsidRPr="00013AD3" w14:paraId="0B13AFDB" w14:textId="77777777">
        <w:trPr>
          <w:trHeight w:val="846"/>
        </w:trPr>
        <w:tc>
          <w:tcPr>
            <w:tcW w:w="560" w:type="dxa"/>
            <w:vAlign w:val="center"/>
          </w:tcPr>
          <w:p w14:paraId="50380A53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238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0F0EDD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05E21DB7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9AB492" w14:textId="77777777" w:rsidR="00407FD6" w:rsidRPr="00013AD3" w:rsidRDefault="00526FC6" w:rsidP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Запишите определение поняти</w:t>
            </w:r>
            <w:r w:rsidR="00951172" w:rsidRPr="00013AD3">
              <w:rPr>
                <w:rFonts w:ascii="Arial" w:hAnsi="Arial" w:cs="Arial"/>
                <w:sz w:val="18"/>
                <w:szCs w:val="18"/>
              </w:rPr>
              <w:t>я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 «</w:t>
            </w:r>
            <w:proofErr w:type="spell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Джидока</w:t>
            </w:r>
            <w:proofErr w:type="spellEnd"/>
            <w:r w:rsidRPr="00013AD3">
              <w:rPr>
                <w:rFonts w:ascii="Arial" w:hAnsi="Arial" w:cs="Arial"/>
                <w:sz w:val="18"/>
                <w:szCs w:val="18"/>
              </w:rPr>
              <w:t>»</w:t>
            </w:r>
            <w:r w:rsidR="00951172" w:rsidRPr="00013A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00E1CA2" w14:textId="77777777" w:rsidR="00407FD6" w:rsidRPr="00013AD3" w:rsidRDefault="00951172" w:rsidP="00951172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«</w:t>
            </w:r>
            <w:proofErr w:type="spell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Джидока</w:t>
            </w:r>
            <w:proofErr w:type="spellEnd"/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» </w:t>
            </w:r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- э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то</w:t>
            </w:r>
            <w:proofErr w:type="gramEnd"/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 комплексная стратегия управления, которая позволяет машинам и операторам заранее предотвращать дефекты, а не ждать их обнаружения после возникновения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75" w:type="dxa"/>
            <w:vAlign w:val="center"/>
          </w:tcPr>
          <w:p w14:paraId="586D334A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70557FD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1B1537EA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80ECE79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1.3</w:t>
            </w:r>
          </w:p>
        </w:tc>
      </w:tr>
      <w:tr w:rsidR="00407FD6" w:rsidRPr="00013AD3" w14:paraId="0AE28194" w14:textId="77777777" w:rsidTr="006A18FF">
        <w:trPr>
          <w:trHeight w:val="531"/>
        </w:trPr>
        <w:tc>
          <w:tcPr>
            <w:tcW w:w="11192" w:type="dxa"/>
            <w:gridSpan w:val="7"/>
            <w:vAlign w:val="center"/>
          </w:tcPr>
          <w:p w14:paraId="0D4E2B5F" w14:textId="6A157E9F" w:rsidR="00407FD6" w:rsidRPr="00013AD3" w:rsidRDefault="00526FC6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lastRenderedPageBreak/>
              <w:t>ОК</w:t>
            </w:r>
            <w:r w:rsidR="00013AD3">
              <w:rPr>
                <w:b/>
                <w:sz w:val="18"/>
                <w:szCs w:val="18"/>
              </w:rPr>
              <w:t xml:space="preserve"> </w:t>
            </w:r>
            <w:r w:rsidRPr="00013AD3">
              <w:rPr>
                <w:b/>
                <w:sz w:val="18"/>
                <w:szCs w:val="18"/>
              </w:rPr>
              <w:t>02</w:t>
            </w:r>
            <w:r w:rsidR="00013AD3">
              <w:rPr>
                <w:b/>
                <w:sz w:val="18"/>
                <w:szCs w:val="18"/>
              </w:rPr>
              <w:t>.</w:t>
            </w:r>
            <w:r w:rsidRPr="00013AD3">
              <w:rPr>
                <w:b/>
                <w:sz w:val="18"/>
                <w:szCs w:val="18"/>
              </w:rPr>
              <w:t xml:space="preserve"> </w:t>
            </w:r>
            <w:r w:rsidRPr="00013AD3">
              <w:rPr>
                <w:rFonts w:eastAsia="SimSun"/>
                <w:b/>
                <w:sz w:val="18"/>
                <w:szCs w:val="18"/>
              </w:rPr>
              <w:t xml:space="preserve">Использовать современные средства поиска, анализа и </w:t>
            </w:r>
            <w:proofErr w:type="gramStart"/>
            <w:r w:rsidRPr="00013AD3">
              <w:rPr>
                <w:rFonts w:eastAsia="SimSun"/>
                <w:b/>
                <w:sz w:val="18"/>
                <w:szCs w:val="18"/>
              </w:rPr>
              <w:t>интерпретации информации</w:t>
            </w:r>
            <w:proofErr w:type="gramEnd"/>
            <w:r w:rsidRPr="00013AD3">
              <w:rPr>
                <w:rFonts w:eastAsia="SimSun"/>
                <w:b/>
                <w:sz w:val="18"/>
                <w:szCs w:val="18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407FD6" w:rsidRPr="00013AD3" w14:paraId="05A9C730" w14:textId="77777777">
        <w:trPr>
          <w:trHeight w:val="831"/>
        </w:trPr>
        <w:tc>
          <w:tcPr>
            <w:tcW w:w="560" w:type="dxa"/>
            <w:vAlign w:val="center"/>
          </w:tcPr>
          <w:p w14:paraId="2E91C8BC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spacing w:after="0"/>
              <w:ind w:left="310" w:hanging="3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9CE9017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747A9A3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Система 5S это:</w:t>
            </w:r>
          </w:p>
          <w:p w14:paraId="1E7C3F33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а)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истема планирования административно-хозяйственной деятельности; </w:t>
            </w:r>
          </w:p>
          <w:p w14:paraId="1F9158FA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б)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истема, которая внедряется после стандартизации рабочих мест; </w:t>
            </w:r>
          </w:p>
          <w:p w14:paraId="260F334F" w14:textId="77777777" w:rsidR="00951172" w:rsidRPr="00013AD3" w:rsidRDefault="00526FC6" w:rsidP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в)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истема, направленная на эффективную организацию рабочих мест; </w:t>
            </w:r>
          </w:p>
          <w:p w14:paraId="303011ED" w14:textId="77777777" w:rsidR="00407FD6" w:rsidRPr="00013AD3" w:rsidRDefault="00526FC6" w:rsidP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г)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истема, обеспечивающая уборку рабочих мест.</w:t>
            </w:r>
          </w:p>
        </w:tc>
        <w:tc>
          <w:tcPr>
            <w:tcW w:w="1984" w:type="dxa"/>
            <w:vAlign w:val="center"/>
          </w:tcPr>
          <w:p w14:paraId="3F2C7BBA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в</w:t>
            </w:r>
          </w:p>
        </w:tc>
        <w:tc>
          <w:tcPr>
            <w:tcW w:w="1775" w:type="dxa"/>
            <w:vAlign w:val="center"/>
          </w:tcPr>
          <w:p w14:paraId="2893651D" w14:textId="77777777" w:rsidR="00407FD6" w:rsidRPr="00013AD3" w:rsidRDefault="007F7F74" w:rsidP="00951172">
            <w:pPr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  <w:lang w:eastAsia="en-US"/>
              </w:rPr>
              <w:t>Закрытый с выбором одного ответа</w:t>
            </w:r>
          </w:p>
        </w:tc>
        <w:tc>
          <w:tcPr>
            <w:tcW w:w="777" w:type="dxa"/>
          </w:tcPr>
          <w:p w14:paraId="399ADB82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4E3D921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340D84B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3.1</w:t>
            </w:r>
          </w:p>
        </w:tc>
      </w:tr>
      <w:tr w:rsidR="00407FD6" w:rsidRPr="00013AD3" w14:paraId="2A0983B4" w14:textId="77777777" w:rsidTr="006A18FF">
        <w:trPr>
          <w:trHeight w:val="369"/>
        </w:trPr>
        <w:tc>
          <w:tcPr>
            <w:tcW w:w="11192" w:type="dxa"/>
            <w:gridSpan w:val="7"/>
            <w:vAlign w:val="center"/>
          </w:tcPr>
          <w:p w14:paraId="5D4B3A54" w14:textId="77EF3D16" w:rsidR="00407FD6" w:rsidRPr="00013AD3" w:rsidRDefault="006A18FF">
            <w:pPr>
              <w:widowControl/>
              <w:jc w:val="both"/>
              <w:rPr>
                <w:b/>
                <w:sz w:val="18"/>
                <w:szCs w:val="18"/>
              </w:rPr>
            </w:pPr>
            <w:r w:rsidRPr="006A18FF">
              <w:rPr>
                <w:b/>
                <w:sz w:val="18"/>
                <w:szCs w:val="18"/>
              </w:rPr>
              <w:t>ОК 04. Эффективно взаимодействовать и работать в коллективе и команде</w:t>
            </w:r>
          </w:p>
        </w:tc>
      </w:tr>
      <w:tr w:rsidR="00407FD6" w:rsidRPr="00013AD3" w14:paraId="4DFA8CFC" w14:textId="77777777">
        <w:trPr>
          <w:trHeight w:val="700"/>
        </w:trPr>
        <w:tc>
          <w:tcPr>
            <w:tcW w:w="560" w:type="dxa"/>
            <w:vAlign w:val="center"/>
          </w:tcPr>
          <w:p w14:paraId="4A0E6C67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661875B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06928308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Бережливое производство – это:</w:t>
            </w:r>
            <w:r w:rsidRPr="00013AD3">
              <w:rPr>
                <w:rFonts w:ascii="Arial" w:hAnsi="Arial" w:cs="Arial"/>
                <w:sz w:val="18"/>
                <w:szCs w:val="18"/>
              </w:rPr>
              <w:br/>
            </w: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а) </w:t>
            </w:r>
            <w:r w:rsidR="00951172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л</w:t>
            </w: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юбая деятельность, которая, потребляя ресурсы, не создает ценности для клиента;</w:t>
            </w:r>
          </w:p>
          <w:p w14:paraId="3DB97CA2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б) </w:t>
            </w:r>
            <w:r w:rsidR="00951172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с</w:t>
            </w: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пособ наладки оборудования, при котором происходит его автоматическая остановка при появлении дефектных деталей;</w:t>
            </w:r>
          </w:p>
          <w:p w14:paraId="0FEF2B92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в) </w:t>
            </w:r>
            <w:r w:rsidR="00951172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с</w:t>
            </w: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истема производства, при которой изготавливается нужное потребителю количество деталей в определенный им срок;</w:t>
            </w:r>
          </w:p>
          <w:p w14:paraId="656735E9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г) полезность продукта с точки зрения потребителя, создаваемая производителем в результате выполнения последовательных действий.</w:t>
            </w:r>
          </w:p>
        </w:tc>
        <w:tc>
          <w:tcPr>
            <w:tcW w:w="1984" w:type="dxa"/>
            <w:vAlign w:val="center"/>
          </w:tcPr>
          <w:p w14:paraId="438C1C7D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в</w:t>
            </w:r>
          </w:p>
        </w:tc>
        <w:tc>
          <w:tcPr>
            <w:tcW w:w="1775" w:type="dxa"/>
            <w:vAlign w:val="center"/>
          </w:tcPr>
          <w:p w14:paraId="712DB003" w14:textId="77777777" w:rsidR="00407FD6" w:rsidRPr="00013AD3" w:rsidRDefault="007F7F74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777" w:type="dxa"/>
          </w:tcPr>
          <w:p w14:paraId="00C663AC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5EA654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C3BF338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1.1</w:t>
            </w:r>
          </w:p>
          <w:p w14:paraId="42EE608B" w14:textId="77777777" w:rsidR="00407FD6" w:rsidRPr="00013AD3" w:rsidRDefault="00407FD6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407FD6" w:rsidRPr="00013AD3" w14:paraId="04B6841D" w14:textId="77777777">
        <w:trPr>
          <w:trHeight w:val="700"/>
        </w:trPr>
        <w:tc>
          <w:tcPr>
            <w:tcW w:w="560" w:type="dxa"/>
            <w:vAlign w:val="center"/>
          </w:tcPr>
          <w:p w14:paraId="1FFF8D3F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9DA5A5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38C98FA1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Сигнальная система управления производством, которая позволяет создать вытягивающую систему и помогает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 xml:space="preserve">предотвратить перепроизводство </w:t>
            </w:r>
            <w:proofErr w:type="gramStart"/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>- это</w:t>
            </w:r>
            <w:proofErr w:type="gramEnd"/>
            <w:r w:rsidRPr="00013AD3">
              <w:rPr>
                <w:rFonts w:ascii="Arial" w:hAnsi="Arial" w:cs="Arial"/>
                <w:sz w:val="18"/>
                <w:szCs w:val="18"/>
              </w:rPr>
              <w:t>_____________</w:t>
            </w:r>
            <w:r w:rsidR="00951172" w:rsidRPr="00013A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797F845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Канбан </w:t>
            </w:r>
          </w:p>
        </w:tc>
        <w:tc>
          <w:tcPr>
            <w:tcW w:w="1775" w:type="dxa"/>
            <w:vAlign w:val="center"/>
          </w:tcPr>
          <w:p w14:paraId="0C1C2E4F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30294BDD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B503BD8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014B027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1.3</w:t>
            </w:r>
          </w:p>
        </w:tc>
      </w:tr>
      <w:tr w:rsidR="00407FD6" w:rsidRPr="00013AD3" w14:paraId="7181CDE8" w14:textId="77777777">
        <w:trPr>
          <w:trHeight w:val="700"/>
        </w:trPr>
        <w:tc>
          <w:tcPr>
            <w:tcW w:w="560" w:type="dxa"/>
            <w:shd w:val="clear" w:color="auto" w:fill="auto"/>
            <w:vAlign w:val="center"/>
          </w:tcPr>
          <w:p w14:paraId="68F70BFF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8943011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1804F4BD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Последовательность всех операций, которые осуществляются с продуктом от начала проектирования и оформления концепции до доставки к клиенту.  </w:t>
            </w:r>
            <w:r w:rsidR="00951172" w:rsidRPr="00013AD3">
              <w:rPr>
                <w:rFonts w:ascii="Arial" w:hAnsi="Arial" w:cs="Arial"/>
                <w:bCs/>
                <w:sz w:val="18"/>
                <w:szCs w:val="18"/>
              </w:rPr>
              <w:t xml:space="preserve">– это </w:t>
            </w:r>
            <w:r w:rsidRPr="00013AD3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2DB41B" w14:textId="77777777" w:rsidR="00407FD6" w:rsidRPr="00013AD3" w:rsidRDefault="00951172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оток создания ценности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2163213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  <w:shd w:val="clear" w:color="auto" w:fill="auto"/>
          </w:tcPr>
          <w:p w14:paraId="72FCFCCF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E7B914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5802E6D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3.4</w:t>
            </w:r>
          </w:p>
        </w:tc>
      </w:tr>
      <w:tr w:rsidR="00407FD6" w:rsidRPr="00013AD3" w14:paraId="77678024" w14:textId="77777777" w:rsidTr="006A18FF">
        <w:trPr>
          <w:trHeight w:val="455"/>
        </w:trPr>
        <w:tc>
          <w:tcPr>
            <w:tcW w:w="11192" w:type="dxa"/>
            <w:gridSpan w:val="7"/>
            <w:vAlign w:val="center"/>
          </w:tcPr>
          <w:p w14:paraId="1BC533F8" w14:textId="0D103EA0" w:rsidR="00407FD6" w:rsidRPr="006A18FF" w:rsidRDefault="006A18FF" w:rsidP="00951172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b/>
                <w:bCs/>
                <w:sz w:val="18"/>
                <w:szCs w:val="18"/>
              </w:rPr>
            </w:pPr>
            <w:r w:rsidRPr="006A18FF">
              <w:rPr>
                <w:b/>
                <w:bCs/>
                <w:sz w:val="18"/>
                <w:szCs w:val="1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07FD6" w:rsidRPr="00013AD3" w14:paraId="6222217B" w14:textId="77777777">
        <w:trPr>
          <w:trHeight w:val="64"/>
        </w:trPr>
        <w:tc>
          <w:tcPr>
            <w:tcW w:w="560" w:type="dxa"/>
            <w:vAlign w:val="center"/>
          </w:tcPr>
          <w:p w14:paraId="58ABD71E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368856B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6BD34CCF" w14:textId="77777777" w:rsidR="00407FD6" w:rsidRPr="00013AD3" w:rsidRDefault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Укажите</w:t>
            </w:r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организаци</w:t>
            </w: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ю РФ, которая </w:t>
            </w:r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внедрил</w:t>
            </w:r>
            <w:r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а</w:t>
            </w:r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принципы бережливого производства: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br/>
            </w:r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а) РЖД;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br/>
            </w:r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б) Северстальтранс;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br/>
            </w:r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в) </w:t>
            </w:r>
            <w:proofErr w:type="spellStart"/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Merlion</w:t>
            </w:r>
            <w:proofErr w:type="spellEnd"/>
            <w:r w:rsidR="00526FC6" w:rsidRPr="00013AD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  <w:p w14:paraId="24369378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CC41638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а</w:t>
            </w:r>
          </w:p>
        </w:tc>
        <w:tc>
          <w:tcPr>
            <w:tcW w:w="1775" w:type="dxa"/>
            <w:vAlign w:val="center"/>
          </w:tcPr>
          <w:p w14:paraId="699541F3" w14:textId="77777777" w:rsidR="00407FD6" w:rsidRPr="00013AD3" w:rsidRDefault="007F7F74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777" w:type="dxa"/>
          </w:tcPr>
          <w:p w14:paraId="1E0FFECA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6AE5A5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49CD4021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1.2</w:t>
            </w:r>
          </w:p>
        </w:tc>
      </w:tr>
      <w:tr w:rsidR="00407FD6" w:rsidRPr="00013AD3" w14:paraId="6258D5ED" w14:textId="77777777">
        <w:trPr>
          <w:trHeight w:val="64"/>
        </w:trPr>
        <w:tc>
          <w:tcPr>
            <w:tcW w:w="560" w:type="dxa"/>
            <w:vAlign w:val="center"/>
          </w:tcPr>
          <w:p w14:paraId="526B5050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9F4E4BA" w14:textId="77777777" w:rsidR="00951172" w:rsidRPr="00013AD3" w:rsidRDefault="00951172" w:rsidP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42F7A157" w14:textId="77777777" w:rsidR="00951172" w:rsidRPr="00013AD3" w:rsidRDefault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F5647E" w14:textId="77777777" w:rsidR="00407FD6" w:rsidRPr="00013AD3" w:rsidRDefault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Укажите вид</w:t>
            </w:r>
            <w:r w:rsidR="00526FC6"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работ</w:t>
            </w:r>
            <w:r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>ы, которая</w:t>
            </w:r>
            <w:r w:rsidR="00526FC6"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является значимой</w:t>
            </w:r>
            <w:r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согласно концепции «бережливого производства»</w:t>
            </w:r>
            <w:r w:rsidR="00526FC6"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511D001A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а) </w:t>
            </w:r>
            <w:r w:rsidR="00951172"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р</w:t>
            </w: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абота, выполняемая оператором за полезное производственное время;</w:t>
            </w:r>
          </w:p>
          <w:p w14:paraId="6099C67A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 xml:space="preserve">б) </w:t>
            </w:r>
            <w:r w:rsidR="00951172"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р</w:t>
            </w: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абота, которая добавляет ценность продукции; </w:t>
            </w:r>
          </w:p>
          <w:p w14:paraId="066018C8" w14:textId="77777777" w:rsidR="00407FD6" w:rsidRPr="00013AD3" w:rsidRDefault="00526FC6" w:rsidP="00951172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г) </w:t>
            </w:r>
            <w:r w:rsidR="00951172"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в</w:t>
            </w: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ся необходимая работа, выполняемая оператором в течение рабочей смены.</w:t>
            </w:r>
          </w:p>
        </w:tc>
        <w:tc>
          <w:tcPr>
            <w:tcW w:w="1984" w:type="dxa"/>
            <w:vAlign w:val="center"/>
          </w:tcPr>
          <w:p w14:paraId="2FA357B2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>б</w:t>
            </w:r>
          </w:p>
        </w:tc>
        <w:tc>
          <w:tcPr>
            <w:tcW w:w="1775" w:type="dxa"/>
            <w:vAlign w:val="center"/>
          </w:tcPr>
          <w:p w14:paraId="2868137E" w14:textId="77777777" w:rsidR="00407FD6" w:rsidRPr="00013AD3" w:rsidRDefault="007F7F74">
            <w:pPr>
              <w:widowControl/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13AD3">
              <w:rPr>
                <w:color w:val="000000" w:themeColor="text1"/>
                <w:sz w:val="18"/>
                <w:szCs w:val="18"/>
                <w:lang w:eastAsia="en-US"/>
              </w:rPr>
              <w:t>Закрытый с выбором одного ответа</w:t>
            </w:r>
          </w:p>
          <w:p w14:paraId="3BC09BB8" w14:textId="77777777" w:rsidR="00407FD6" w:rsidRPr="00013AD3" w:rsidRDefault="00407FD6">
            <w:pPr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14:paraId="6722BE9A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3AF7153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33F53E03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  <w:lang w:val="en-US"/>
              </w:rPr>
              <w:t>3.4</w:t>
            </w:r>
          </w:p>
        </w:tc>
      </w:tr>
      <w:tr w:rsidR="00407FD6" w:rsidRPr="00013AD3" w14:paraId="029FA0B4" w14:textId="77777777">
        <w:trPr>
          <w:trHeight w:val="64"/>
        </w:trPr>
        <w:tc>
          <w:tcPr>
            <w:tcW w:w="560" w:type="dxa"/>
            <w:vAlign w:val="center"/>
          </w:tcPr>
          <w:p w14:paraId="0513C0F7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1DE6B5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2CC9D25C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97EBC3" w14:textId="77777777" w:rsidR="00407FD6" w:rsidRPr="00013AD3" w:rsidRDefault="00526FC6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Запишите определение </w:t>
            </w:r>
            <w:proofErr w:type="gramStart"/>
            <w:r w:rsidRPr="00013AD3">
              <w:rPr>
                <w:rFonts w:ascii="Arial" w:hAnsi="Arial" w:cs="Arial"/>
                <w:sz w:val="18"/>
                <w:szCs w:val="18"/>
              </w:rPr>
              <w:t>понятию  «</w:t>
            </w:r>
            <w:proofErr w:type="gramEnd"/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ревентивные меры</w:t>
            </w:r>
            <w:r w:rsidRPr="00013AD3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984" w:type="dxa"/>
            <w:vAlign w:val="center"/>
          </w:tcPr>
          <w:p w14:paraId="403C7799" w14:textId="77777777" w:rsidR="00407FD6" w:rsidRPr="00013AD3" w:rsidRDefault="00EE7E9C" w:rsidP="00EE7E9C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Превентивные меры </w:t>
            </w:r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- э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то</w:t>
            </w:r>
            <w:proofErr w:type="gramEnd"/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действия, которые предпринимаются руководителями предприятий для анализа сложившейся производственной ситуации и внесения изменений в процессы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75" w:type="dxa"/>
            <w:vAlign w:val="center"/>
          </w:tcPr>
          <w:p w14:paraId="6AC507AA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23C3F1DB" w14:textId="77777777" w:rsidR="00407FD6" w:rsidRPr="00013AD3" w:rsidRDefault="00526FC6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F222405" w14:textId="77777777" w:rsidR="00407FD6" w:rsidRPr="00013AD3" w:rsidRDefault="00526FC6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4BCC95E7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407FD6" w:rsidRPr="00013AD3" w14:paraId="4EB9F335" w14:textId="77777777">
        <w:trPr>
          <w:trHeight w:val="64"/>
        </w:trPr>
        <w:tc>
          <w:tcPr>
            <w:tcW w:w="560" w:type="dxa"/>
            <w:vAlign w:val="center"/>
          </w:tcPr>
          <w:p w14:paraId="40E4CE71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4D08F9C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Прочитайте вопрос и выберите верный ответ:</w:t>
            </w:r>
          </w:p>
          <w:p w14:paraId="702213E2" w14:textId="77777777" w:rsidR="00407FD6" w:rsidRPr="00013AD3" w:rsidRDefault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>Согласно концепции «бережливого производства»</w:t>
            </w:r>
            <w:r w:rsidR="00526FC6"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перегрузка оборудования и рабочих</w:t>
            </w:r>
            <w:r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>- это</w:t>
            </w:r>
            <w:proofErr w:type="gramEnd"/>
            <w:r w:rsidR="00526FC6" w:rsidRPr="00013AD3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6661B87D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а) Муда;</w:t>
            </w:r>
          </w:p>
          <w:p w14:paraId="4DEF891F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б) Мура;</w:t>
            </w:r>
          </w:p>
          <w:p w14:paraId="796C51CF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в) </w:t>
            </w:r>
            <w:proofErr w:type="spellStart"/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Мури</w:t>
            </w:r>
            <w:proofErr w:type="spellEnd"/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B8B7373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в</w:t>
            </w:r>
          </w:p>
        </w:tc>
        <w:tc>
          <w:tcPr>
            <w:tcW w:w="1775" w:type="dxa"/>
            <w:vAlign w:val="center"/>
          </w:tcPr>
          <w:p w14:paraId="3FD8E95B" w14:textId="77777777" w:rsidR="00407FD6" w:rsidRPr="00013AD3" w:rsidRDefault="007F7F74">
            <w:pPr>
              <w:widowControl/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13AD3">
              <w:rPr>
                <w:color w:val="000000" w:themeColor="text1"/>
                <w:sz w:val="18"/>
                <w:szCs w:val="18"/>
                <w:lang w:eastAsia="en-US"/>
              </w:rPr>
              <w:t>Закрытый с выбором одного ответа</w:t>
            </w:r>
          </w:p>
          <w:p w14:paraId="7F7D1515" w14:textId="77777777" w:rsidR="00407FD6" w:rsidRPr="00013AD3" w:rsidRDefault="00407FD6">
            <w:pPr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14:paraId="7C9EBC56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0AC3D3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AB5E25E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2.2</w:t>
            </w:r>
          </w:p>
        </w:tc>
      </w:tr>
      <w:tr w:rsidR="00407FD6" w:rsidRPr="00013AD3" w14:paraId="7733419B" w14:textId="77777777">
        <w:trPr>
          <w:trHeight w:val="64"/>
        </w:trPr>
        <w:tc>
          <w:tcPr>
            <w:tcW w:w="11192" w:type="dxa"/>
            <w:gridSpan w:val="7"/>
            <w:vAlign w:val="center"/>
          </w:tcPr>
          <w:p w14:paraId="07698C2D" w14:textId="26A55730" w:rsidR="00407FD6" w:rsidRPr="00013AD3" w:rsidRDefault="00526FC6" w:rsidP="00EE7E9C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b/>
                <w:sz w:val="18"/>
                <w:szCs w:val="18"/>
              </w:rPr>
            </w:pPr>
            <w:r w:rsidRPr="00013AD3">
              <w:rPr>
                <w:b/>
                <w:sz w:val="18"/>
                <w:szCs w:val="18"/>
              </w:rPr>
              <w:t>ОК</w:t>
            </w:r>
            <w:r w:rsidR="00013AD3">
              <w:rPr>
                <w:b/>
                <w:sz w:val="18"/>
                <w:szCs w:val="18"/>
              </w:rPr>
              <w:t xml:space="preserve"> </w:t>
            </w:r>
            <w:r w:rsidRPr="00013AD3">
              <w:rPr>
                <w:b/>
                <w:sz w:val="18"/>
                <w:szCs w:val="18"/>
              </w:rPr>
              <w:t>07</w:t>
            </w:r>
            <w:r w:rsidR="00013AD3">
              <w:rPr>
                <w:b/>
                <w:sz w:val="18"/>
                <w:szCs w:val="18"/>
              </w:rPr>
              <w:t>.</w:t>
            </w:r>
            <w:r w:rsidRPr="00013AD3">
              <w:rPr>
                <w:b/>
                <w:sz w:val="18"/>
                <w:szCs w:val="18"/>
              </w:rPr>
              <w:t xml:space="preserve"> </w:t>
            </w:r>
            <w:r w:rsidRPr="00013AD3">
              <w:rPr>
                <w:rFonts w:eastAsia="SimSun"/>
                <w:b/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07FD6" w:rsidRPr="00013AD3" w14:paraId="11EEE901" w14:textId="77777777">
        <w:trPr>
          <w:trHeight w:val="700"/>
        </w:trPr>
        <w:tc>
          <w:tcPr>
            <w:tcW w:w="560" w:type="dxa"/>
            <w:vAlign w:val="center"/>
          </w:tcPr>
          <w:p w14:paraId="0468DE69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46290270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Прочитайте вопрос и выберите верный ответ:</w:t>
            </w:r>
          </w:p>
          <w:p w14:paraId="2E4F678B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74405B4" w14:textId="77777777" w:rsidR="00407FD6" w:rsidRPr="00013AD3" w:rsidRDefault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недрение концепции «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б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ережливое производство»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в РФ реализовано в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79BABCC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а) 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роизводственн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ой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 сфер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е;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A1A900B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б) 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фер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е услуг;</w:t>
            </w:r>
          </w:p>
          <w:p w14:paraId="2814D528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в) 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т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орговл</w:t>
            </w:r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е.</w:t>
            </w:r>
          </w:p>
        </w:tc>
        <w:tc>
          <w:tcPr>
            <w:tcW w:w="1984" w:type="dxa"/>
            <w:vAlign w:val="center"/>
          </w:tcPr>
          <w:p w14:paraId="42422D3B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а</w:t>
            </w:r>
          </w:p>
        </w:tc>
        <w:tc>
          <w:tcPr>
            <w:tcW w:w="1775" w:type="dxa"/>
            <w:vAlign w:val="center"/>
          </w:tcPr>
          <w:p w14:paraId="7FCE1821" w14:textId="77777777" w:rsidR="00407FD6" w:rsidRPr="00013AD3" w:rsidRDefault="007F7F74" w:rsidP="00EE7E9C">
            <w:pPr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  <w:lang w:eastAsia="en-US"/>
              </w:rPr>
              <w:t>Закрытый с выбором одного ответа</w:t>
            </w:r>
          </w:p>
        </w:tc>
        <w:tc>
          <w:tcPr>
            <w:tcW w:w="777" w:type="dxa"/>
          </w:tcPr>
          <w:p w14:paraId="2080B92E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54CD1B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6F14F459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1.2</w:t>
            </w:r>
          </w:p>
        </w:tc>
      </w:tr>
      <w:tr w:rsidR="00407FD6" w:rsidRPr="00013AD3" w14:paraId="51A7001F" w14:textId="77777777">
        <w:trPr>
          <w:trHeight w:val="700"/>
        </w:trPr>
        <w:tc>
          <w:tcPr>
            <w:tcW w:w="560" w:type="dxa"/>
            <w:vAlign w:val="center"/>
          </w:tcPr>
          <w:p w14:paraId="156D89C8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64B7CE6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390342B8" w14:textId="77777777" w:rsidR="00407FD6" w:rsidRPr="00013AD3" w:rsidRDefault="00526FC6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Дайте определение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 xml:space="preserve">термина </w:t>
            </w:r>
            <w:r w:rsidRPr="00013AD3">
              <w:rPr>
                <w:rFonts w:ascii="Arial" w:hAnsi="Arial" w:cs="Arial"/>
                <w:sz w:val="18"/>
                <w:szCs w:val="18"/>
              </w:rPr>
              <w:t>«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в</w:t>
            </w:r>
            <w:r w:rsidRPr="00013AD3">
              <w:rPr>
                <w:rFonts w:ascii="Arial" w:hAnsi="Arial" w:cs="Arial"/>
                <w:sz w:val="18"/>
                <w:szCs w:val="18"/>
              </w:rPr>
              <w:t>ремя обработки»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 xml:space="preserve"> согласно концепции «бережливое производство».</w:t>
            </w:r>
          </w:p>
        </w:tc>
        <w:tc>
          <w:tcPr>
            <w:tcW w:w="1984" w:type="dxa"/>
            <w:vAlign w:val="center"/>
          </w:tcPr>
          <w:p w14:paraId="4D236B67" w14:textId="77777777" w:rsidR="00407FD6" w:rsidRPr="00013AD3" w:rsidRDefault="00EE7E9C" w:rsidP="00EE7E9C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Время обработки – это р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еальное время работы над продуктом при создании проекта, физическом производстве, работе над заказом</w:t>
            </w:r>
          </w:p>
        </w:tc>
        <w:tc>
          <w:tcPr>
            <w:tcW w:w="1775" w:type="dxa"/>
            <w:vAlign w:val="center"/>
          </w:tcPr>
          <w:p w14:paraId="62DC3119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34546E6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61BB1C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0F808CD2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2.2</w:t>
            </w:r>
          </w:p>
        </w:tc>
      </w:tr>
      <w:tr w:rsidR="00407FD6" w:rsidRPr="00013AD3" w14:paraId="719FA6F0" w14:textId="77777777">
        <w:trPr>
          <w:trHeight w:val="700"/>
        </w:trPr>
        <w:tc>
          <w:tcPr>
            <w:tcW w:w="560" w:type="dxa"/>
            <w:vAlign w:val="center"/>
          </w:tcPr>
          <w:p w14:paraId="0EBC8912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1E328EA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 xml:space="preserve">Прочитайте вопрос и выберите </w:t>
            </w:r>
            <w:r w:rsidR="00EE7E9C" w:rsidRPr="00013AD3">
              <w:rPr>
                <w:rFonts w:ascii="Arial" w:hAnsi="Arial" w:cs="Arial"/>
                <w:b/>
                <w:sz w:val="18"/>
                <w:szCs w:val="18"/>
              </w:rPr>
              <w:t>четыре правильных ответа</w:t>
            </w:r>
            <w:r w:rsidRPr="00013AD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A58DBF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Укажите принципы бережливого производства. </w:t>
            </w:r>
          </w:p>
          <w:p w14:paraId="143BB23B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а) кайдзен - непрерывное усовершенствование;</w:t>
            </w:r>
          </w:p>
          <w:p w14:paraId="51312CB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б) взаимоотношение «заказчик-поставщик»;</w:t>
            </w:r>
          </w:p>
          <w:p w14:paraId="668E4E69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в) по первому требованию заказчика </w:t>
            </w:r>
          </w:p>
          <w:p w14:paraId="7C6306BB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г) качество;</w:t>
            </w:r>
          </w:p>
          <w:p w14:paraId="7E06260C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д) люди - самый ценный актив; </w:t>
            </w:r>
          </w:p>
          <w:p w14:paraId="4CEE8CC6" w14:textId="77777777" w:rsidR="00407FD6" w:rsidRPr="00013AD3" w:rsidRDefault="00526FC6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е) </w:t>
            </w:r>
            <w:proofErr w:type="spellStart"/>
            <w:r w:rsidRPr="00013AD3">
              <w:rPr>
                <w:rFonts w:ascii="Arial" w:hAnsi="Arial" w:cs="Arial"/>
                <w:sz w:val="18"/>
                <w:szCs w:val="18"/>
              </w:rPr>
              <w:t>гемба</w:t>
            </w:r>
            <w:proofErr w:type="spellEnd"/>
            <w:r w:rsidRPr="00013AD3">
              <w:rPr>
                <w:rFonts w:ascii="Arial" w:hAnsi="Arial" w:cs="Arial"/>
                <w:sz w:val="18"/>
                <w:szCs w:val="18"/>
              </w:rPr>
              <w:t xml:space="preserve"> - решение вопросов на производственной площадке. </w:t>
            </w:r>
          </w:p>
        </w:tc>
        <w:tc>
          <w:tcPr>
            <w:tcW w:w="1984" w:type="dxa"/>
            <w:vAlign w:val="center"/>
          </w:tcPr>
          <w:p w14:paraId="769B6FDA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а,б</w:t>
            </w:r>
            <w:proofErr w:type="gramEnd"/>
            <w:r w:rsidRPr="00013AD3">
              <w:rPr>
                <w:rFonts w:ascii="Arial" w:hAnsi="Arial" w:cs="Arial"/>
                <w:bCs/>
                <w:sz w:val="18"/>
                <w:szCs w:val="18"/>
              </w:rPr>
              <w:t>,д,е</w:t>
            </w:r>
            <w:proofErr w:type="spellEnd"/>
          </w:p>
        </w:tc>
        <w:tc>
          <w:tcPr>
            <w:tcW w:w="1775" w:type="dxa"/>
            <w:vAlign w:val="center"/>
          </w:tcPr>
          <w:p w14:paraId="441EFBED" w14:textId="77777777" w:rsidR="00407FD6" w:rsidRPr="00013AD3" w:rsidRDefault="00526FC6" w:rsidP="00EE7E9C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 xml:space="preserve">Закрытый с выбором </w:t>
            </w:r>
            <w:r w:rsidR="00EE7E9C" w:rsidRPr="00013AD3">
              <w:rPr>
                <w:sz w:val="18"/>
                <w:szCs w:val="18"/>
              </w:rPr>
              <w:t xml:space="preserve">нескольких </w:t>
            </w:r>
            <w:r w:rsidRPr="00013AD3">
              <w:rPr>
                <w:sz w:val="18"/>
                <w:szCs w:val="18"/>
              </w:rPr>
              <w:t>ответов</w:t>
            </w:r>
          </w:p>
        </w:tc>
        <w:tc>
          <w:tcPr>
            <w:tcW w:w="777" w:type="dxa"/>
          </w:tcPr>
          <w:p w14:paraId="73B3852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907B24F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475060D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2.1</w:t>
            </w:r>
          </w:p>
        </w:tc>
      </w:tr>
      <w:tr w:rsidR="006A18FF" w:rsidRPr="00013AD3" w14:paraId="13065E15" w14:textId="77777777" w:rsidTr="006A18FF">
        <w:trPr>
          <w:trHeight w:val="393"/>
        </w:trPr>
        <w:tc>
          <w:tcPr>
            <w:tcW w:w="11192" w:type="dxa"/>
            <w:gridSpan w:val="7"/>
            <w:vAlign w:val="center"/>
          </w:tcPr>
          <w:p w14:paraId="0F42DC34" w14:textId="6011E806" w:rsidR="006A18FF" w:rsidRPr="006A18FF" w:rsidRDefault="006A18FF" w:rsidP="006A18FF">
            <w:pPr>
              <w:widowControl/>
              <w:rPr>
                <w:b/>
                <w:bCs/>
                <w:sz w:val="18"/>
                <w:szCs w:val="18"/>
              </w:rPr>
            </w:pPr>
            <w:r w:rsidRPr="006A18FF">
              <w:rPr>
                <w:b/>
                <w:bCs/>
                <w:sz w:val="18"/>
                <w:szCs w:val="18"/>
              </w:rPr>
              <w:t>ПК 1.5. Давать экономическую оценку воздействия хозяйственной деятельности на окружающую среду</w:t>
            </w:r>
          </w:p>
        </w:tc>
      </w:tr>
      <w:tr w:rsidR="00407FD6" w:rsidRPr="00013AD3" w14:paraId="402C1BE5" w14:textId="77777777">
        <w:trPr>
          <w:trHeight w:val="700"/>
        </w:trPr>
        <w:tc>
          <w:tcPr>
            <w:tcW w:w="560" w:type="dxa"/>
            <w:vAlign w:val="center"/>
          </w:tcPr>
          <w:p w14:paraId="14D4440B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E432167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60654A3A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DD7CCC" w14:textId="77777777" w:rsidR="00407FD6" w:rsidRPr="00013AD3" w:rsidRDefault="00EE7E9C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Дайте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 xml:space="preserve"> определение поняти</w:t>
            </w:r>
            <w:r w:rsidRPr="00013AD3">
              <w:rPr>
                <w:rFonts w:ascii="Arial" w:hAnsi="Arial" w:cs="Arial"/>
                <w:sz w:val="18"/>
                <w:szCs w:val="18"/>
              </w:rPr>
              <w:t>я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всеобщее обслуживание оборудования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>»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 согласно концепции «бережливого производства»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4095CE6" w14:textId="77777777" w:rsidR="00407FD6" w:rsidRPr="00013AD3" w:rsidRDefault="00EE7E9C" w:rsidP="00EE7E9C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Всеобщее обслуживание оборудования </w:t>
            </w:r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- э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то</w:t>
            </w:r>
            <w:proofErr w:type="gramEnd"/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метод бережливого производства, основанный на комплексном подходе к уходу за производственным оборудованием, непрерывном 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lastRenderedPageBreak/>
              <w:t>улучшении процессов технического обслуживания и планово-предупредительного ремонта</w:t>
            </w:r>
          </w:p>
        </w:tc>
        <w:tc>
          <w:tcPr>
            <w:tcW w:w="1775" w:type="dxa"/>
            <w:vAlign w:val="center"/>
          </w:tcPr>
          <w:p w14:paraId="063DC5A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lastRenderedPageBreak/>
              <w:t>Открытый с развернутым ответом</w:t>
            </w:r>
          </w:p>
        </w:tc>
        <w:tc>
          <w:tcPr>
            <w:tcW w:w="777" w:type="dxa"/>
          </w:tcPr>
          <w:p w14:paraId="0AD3CF2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7ABE522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72624CE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3.7</w:t>
            </w:r>
          </w:p>
        </w:tc>
      </w:tr>
      <w:tr w:rsidR="00407FD6" w:rsidRPr="00013AD3" w14:paraId="27F57760" w14:textId="77777777">
        <w:trPr>
          <w:trHeight w:val="700"/>
        </w:trPr>
        <w:tc>
          <w:tcPr>
            <w:tcW w:w="560" w:type="dxa"/>
            <w:vAlign w:val="center"/>
          </w:tcPr>
          <w:p w14:paraId="7736F708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2AFDBC1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7F8E39AD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479564" w14:textId="77777777" w:rsidR="00407FD6" w:rsidRPr="00013AD3" w:rsidRDefault="00526FC6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Дайте определение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 xml:space="preserve">термину </w:t>
            </w:r>
            <w:r w:rsidRPr="00013AD3">
              <w:rPr>
                <w:rFonts w:ascii="Arial" w:hAnsi="Arial" w:cs="Arial"/>
                <w:sz w:val="18"/>
                <w:szCs w:val="18"/>
              </w:rPr>
              <w:t>«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п</w:t>
            </w:r>
            <w:r w:rsidRPr="00013AD3">
              <w:rPr>
                <w:rFonts w:ascii="Arial" w:hAnsi="Arial" w:cs="Arial"/>
                <w:sz w:val="18"/>
                <w:szCs w:val="18"/>
              </w:rPr>
              <w:t>отери»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 xml:space="preserve"> согласно концепции «бережливое производство».</w:t>
            </w:r>
          </w:p>
        </w:tc>
        <w:tc>
          <w:tcPr>
            <w:tcW w:w="1984" w:type="dxa"/>
            <w:vAlign w:val="center"/>
          </w:tcPr>
          <w:p w14:paraId="6B3AD466" w14:textId="77777777" w:rsidR="00407FD6" w:rsidRPr="00013AD3" w:rsidRDefault="00EE7E9C" w:rsidP="00EE7E9C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Потери </w:t>
            </w:r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- э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то</w:t>
            </w:r>
            <w:proofErr w:type="gramEnd"/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любые процессы, операции, действия, потребляющие ресурсы, но не добавляющие ценности для потребителя в настоящем или будущем</w:t>
            </w:r>
          </w:p>
        </w:tc>
        <w:tc>
          <w:tcPr>
            <w:tcW w:w="1775" w:type="dxa"/>
            <w:vAlign w:val="center"/>
          </w:tcPr>
          <w:p w14:paraId="4AF33A4D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70106F8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41930919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0D0DE8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2.2</w:t>
            </w:r>
          </w:p>
        </w:tc>
      </w:tr>
      <w:tr w:rsidR="00407FD6" w:rsidRPr="00013AD3" w14:paraId="7130A150" w14:textId="77777777">
        <w:trPr>
          <w:trHeight w:val="700"/>
        </w:trPr>
        <w:tc>
          <w:tcPr>
            <w:tcW w:w="560" w:type="dxa"/>
            <w:vAlign w:val="center"/>
          </w:tcPr>
          <w:p w14:paraId="0EF1564D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B8872D5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 xml:space="preserve">Прочитайте вопрос и выберите </w:t>
            </w:r>
            <w:r w:rsidR="00EE7E9C" w:rsidRPr="00013AD3">
              <w:rPr>
                <w:rFonts w:ascii="Arial" w:hAnsi="Arial" w:cs="Arial"/>
                <w:b/>
                <w:sz w:val="18"/>
                <w:szCs w:val="18"/>
              </w:rPr>
              <w:t>два верных ответа</w:t>
            </w:r>
            <w:r w:rsidRPr="00013AD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1CAA2B53" w14:textId="77777777" w:rsidR="00407FD6" w:rsidRPr="00013AD3" w:rsidRDefault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Укажите виды потерь согласно концепции «бережливого производства»</w:t>
            </w:r>
            <w:r w:rsidR="00526FC6" w:rsidRPr="00013AD3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74CCFB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а)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р</w:t>
            </w:r>
            <w:r w:rsidRPr="00013AD3">
              <w:rPr>
                <w:rFonts w:ascii="Arial" w:hAnsi="Arial" w:cs="Arial"/>
                <w:sz w:val="18"/>
                <w:szCs w:val="18"/>
              </w:rPr>
              <w:t>емонт оборудования;</w:t>
            </w:r>
          </w:p>
          <w:p w14:paraId="68CA7587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б)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п</w:t>
            </w:r>
            <w:r w:rsidRPr="00013AD3">
              <w:rPr>
                <w:rFonts w:ascii="Arial" w:hAnsi="Arial" w:cs="Arial"/>
                <w:sz w:val="18"/>
                <w:szCs w:val="18"/>
              </w:rPr>
              <w:t>ерепроизводство;</w:t>
            </w:r>
          </w:p>
          <w:p w14:paraId="3A0B9D27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в)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о</w:t>
            </w:r>
            <w:r w:rsidRPr="00013AD3">
              <w:rPr>
                <w:rFonts w:ascii="Arial" w:hAnsi="Arial" w:cs="Arial"/>
                <w:sz w:val="18"/>
                <w:szCs w:val="18"/>
              </w:rPr>
              <w:t>жидание;</w:t>
            </w:r>
          </w:p>
          <w:p w14:paraId="6A98A43A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г)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у</w:t>
            </w:r>
            <w:r w:rsidRPr="00013AD3">
              <w:rPr>
                <w:rFonts w:ascii="Arial" w:hAnsi="Arial" w:cs="Arial"/>
                <w:sz w:val="18"/>
                <w:szCs w:val="18"/>
              </w:rPr>
              <w:t>борка рабочей зоны;</w:t>
            </w:r>
          </w:p>
          <w:p w14:paraId="7CE134B6" w14:textId="77777777" w:rsidR="00407FD6" w:rsidRPr="00013AD3" w:rsidRDefault="00526FC6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д) 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л</w:t>
            </w:r>
            <w:r w:rsidRPr="00013AD3">
              <w:rPr>
                <w:rFonts w:ascii="Arial" w:hAnsi="Arial" w:cs="Arial"/>
                <w:sz w:val="18"/>
                <w:szCs w:val="18"/>
              </w:rPr>
              <w:t>ишние движения.</w:t>
            </w:r>
          </w:p>
        </w:tc>
        <w:tc>
          <w:tcPr>
            <w:tcW w:w="1984" w:type="dxa"/>
            <w:vAlign w:val="center"/>
          </w:tcPr>
          <w:p w14:paraId="66B01CAE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б, д</w:t>
            </w:r>
          </w:p>
        </w:tc>
        <w:tc>
          <w:tcPr>
            <w:tcW w:w="1775" w:type="dxa"/>
            <w:vAlign w:val="center"/>
          </w:tcPr>
          <w:p w14:paraId="0D493514" w14:textId="77777777" w:rsidR="00407FD6" w:rsidRPr="00013AD3" w:rsidRDefault="00526FC6" w:rsidP="007F7F74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 xml:space="preserve">Закрытый с выбором </w:t>
            </w:r>
            <w:r w:rsidR="007F7F74" w:rsidRPr="00013AD3">
              <w:rPr>
                <w:sz w:val="18"/>
                <w:szCs w:val="18"/>
              </w:rPr>
              <w:t xml:space="preserve">нескольких </w:t>
            </w:r>
            <w:r w:rsidRPr="00013AD3">
              <w:rPr>
                <w:sz w:val="18"/>
                <w:szCs w:val="18"/>
              </w:rPr>
              <w:t>ответов</w:t>
            </w:r>
          </w:p>
        </w:tc>
        <w:tc>
          <w:tcPr>
            <w:tcW w:w="777" w:type="dxa"/>
          </w:tcPr>
          <w:p w14:paraId="4C85E907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849843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47610CB0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2.2</w:t>
            </w:r>
          </w:p>
        </w:tc>
      </w:tr>
      <w:tr w:rsidR="00407FD6" w:rsidRPr="00013AD3" w14:paraId="76D7D653" w14:textId="77777777">
        <w:trPr>
          <w:trHeight w:val="700"/>
        </w:trPr>
        <w:tc>
          <w:tcPr>
            <w:tcW w:w="560" w:type="dxa"/>
            <w:vAlign w:val="center"/>
          </w:tcPr>
          <w:p w14:paraId="71A9710C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C62C449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4410DFCA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6615DC" w14:textId="77777777" w:rsidR="00407FD6" w:rsidRPr="00013AD3" w:rsidRDefault="00526FC6" w:rsidP="00EE7E9C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Запишите определение </w:t>
            </w:r>
            <w:proofErr w:type="gramStart"/>
            <w:r w:rsidRPr="00013AD3">
              <w:rPr>
                <w:rFonts w:ascii="Arial" w:hAnsi="Arial" w:cs="Arial"/>
                <w:sz w:val="18"/>
                <w:szCs w:val="18"/>
              </w:rPr>
              <w:t>поняти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я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  «</w:t>
            </w:r>
            <w:proofErr w:type="gramEnd"/>
            <w:r w:rsidR="00EE7E9C" w:rsidRPr="00013AD3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оток ценности</w:t>
            </w:r>
            <w:r w:rsidRPr="00013AD3">
              <w:rPr>
                <w:rFonts w:ascii="Arial" w:hAnsi="Arial" w:cs="Arial"/>
                <w:sz w:val="18"/>
                <w:szCs w:val="18"/>
              </w:rPr>
              <w:t>»</w:t>
            </w:r>
            <w:r w:rsidR="00EE7E9C" w:rsidRPr="00013A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5616BB8" w14:textId="77777777" w:rsidR="00407FD6" w:rsidRPr="00013AD3" w:rsidRDefault="00EE7E9C" w:rsidP="00EE7E9C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Поток ценности </w:t>
            </w:r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- э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то</w:t>
            </w:r>
            <w:proofErr w:type="gramEnd"/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концепция управления производством, основанная на постоянном совершенствовании процессов и устранении потерь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75" w:type="dxa"/>
            <w:vAlign w:val="center"/>
          </w:tcPr>
          <w:p w14:paraId="256E40AC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11B3BD43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37705E59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6CE06036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3.4</w:t>
            </w:r>
          </w:p>
        </w:tc>
      </w:tr>
      <w:tr w:rsidR="00407FD6" w:rsidRPr="00013AD3" w14:paraId="6065ACE1" w14:textId="77777777">
        <w:trPr>
          <w:trHeight w:val="700"/>
        </w:trPr>
        <w:tc>
          <w:tcPr>
            <w:tcW w:w="560" w:type="dxa"/>
            <w:vAlign w:val="center"/>
          </w:tcPr>
          <w:p w14:paraId="51461EC5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A1745B5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39D9F7F0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Основа бережливого производства, логистическая концепция предприятия, при которой перемещения изделий в процессе производства и поставки от поставщиков тщательно спланированы во времени </w:t>
            </w:r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>– называется</w:t>
            </w:r>
            <w:r w:rsidR="007F7F74" w:rsidRPr="00013AD3">
              <w:rPr>
                <w:rFonts w:ascii="Arial" w:hAnsi="Arial" w:cs="Arial"/>
                <w:sz w:val="18"/>
                <w:szCs w:val="18"/>
              </w:rPr>
              <w:t>____________.</w:t>
            </w:r>
          </w:p>
          <w:p w14:paraId="7A097B17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8C41771" w14:textId="77777777" w:rsidR="00407FD6" w:rsidRPr="00013AD3" w:rsidRDefault="007F7F74" w:rsidP="007F7F74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Точно 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вовремя </w:t>
            </w:r>
          </w:p>
        </w:tc>
        <w:tc>
          <w:tcPr>
            <w:tcW w:w="1775" w:type="dxa"/>
            <w:vAlign w:val="center"/>
          </w:tcPr>
          <w:p w14:paraId="75C42E14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0228A1EA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BD8502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4886A5F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3.6</w:t>
            </w:r>
          </w:p>
        </w:tc>
      </w:tr>
      <w:tr w:rsidR="00407FD6" w:rsidRPr="00013AD3" w14:paraId="7B96F394" w14:textId="77777777" w:rsidTr="006A18FF">
        <w:trPr>
          <w:trHeight w:val="365"/>
        </w:trPr>
        <w:tc>
          <w:tcPr>
            <w:tcW w:w="11192" w:type="dxa"/>
            <w:gridSpan w:val="7"/>
            <w:vAlign w:val="center"/>
          </w:tcPr>
          <w:p w14:paraId="37A622EF" w14:textId="4D3FB0C9" w:rsidR="00407FD6" w:rsidRPr="00013AD3" w:rsidRDefault="006A18FF" w:rsidP="006A18FF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b/>
                <w:sz w:val="18"/>
                <w:szCs w:val="18"/>
              </w:rPr>
            </w:pPr>
            <w:r w:rsidRPr="006A18FF">
              <w:rPr>
                <w:b/>
                <w:sz w:val="18"/>
                <w:szCs w:val="18"/>
              </w:rPr>
              <w:t>ПК 2.5. Давать экономическую оценку воздействия производственной деятельности на окружающую среду</w:t>
            </w:r>
          </w:p>
        </w:tc>
      </w:tr>
      <w:tr w:rsidR="00407FD6" w:rsidRPr="00013AD3" w14:paraId="30EB951C" w14:textId="77777777" w:rsidTr="007F7F74">
        <w:trPr>
          <w:trHeight w:val="363"/>
        </w:trPr>
        <w:tc>
          <w:tcPr>
            <w:tcW w:w="560" w:type="dxa"/>
            <w:vAlign w:val="center"/>
          </w:tcPr>
          <w:p w14:paraId="690B5CEA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3F8696D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верный ответ:</w:t>
            </w:r>
          </w:p>
          <w:p w14:paraId="1BF1746F" w14:textId="77777777" w:rsidR="00407FD6" w:rsidRPr="00013AD3" w:rsidRDefault="007F7F74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Укажите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причин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у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которая вызывает 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снижение производительности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 труда</w:t>
            </w:r>
            <w:r w:rsidR="00526FC6" w:rsidRPr="00013AD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190C874A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а) </w:t>
            </w:r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>б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ольшой штат сотрудников; </w:t>
            </w:r>
          </w:p>
          <w:p w14:paraId="10AEE7DE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б) </w:t>
            </w:r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нижение скорости производства и плохая логистика;</w:t>
            </w:r>
          </w:p>
          <w:p w14:paraId="2101FC27" w14:textId="77777777" w:rsidR="00407FD6" w:rsidRPr="00013AD3" w:rsidRDefault="00526FC6" w:rsidP="007F7F74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в) </w:t>
            </w:r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ерерасход сырья</w:t>
            </w:r>
            <w:r w:rsidRPr="00013AD3">
              <w:rPr>
                <w:rFonts w:ascii="Arial" w:hAnsi="Arial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984" w:type="dxa"/>
            <w:vAlign w:val="center"/>
          </w:tcPr>
          <w:p w14:paraId="6433291A" w14:textId="77777777" w:rsidR="00407FD6" w:rsidRPr="00013AD3" w:rsidRDefault="00526FC6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а</w:t>
            </w:r>
          </w:p>
        </w:tc>
        <w:tc>
          <w:tcPr>
            <w:tcW w:w="1775" w:type="dxa"/>
            <w:vAlign w:val="center"/>
          </w:tcPr>
          <w:p w14:paraId="19BCA87C" w14:textId="77777777" w:rsidR="00407FD6" w:rsidRPr="00013AD3" w:rsidRDefault="007F7F74">
            <w:pPr>
              <w:widowControl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13AD3">
              <w:rPr>
                <w:sz w:val="18"/>
                <w:szCs w:val="18"/>
                <w:lang w:eastAsia="en-US"/>
              </w:rPr>
              <w:t>Закрытый с выбором одного ответа</w:t>
            </w:r>
          </w:p>
          <w:p w14:paraId="75984EF2" w14:textId="77777777" w:rsidR="00407FD6" w:rsidRPr="00013AD3" w:rsidRDefault="00407FD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14:paraId="6F199911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4120475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0241C9E9" w14:textId="77777777" w:rsidR="00407FD6" w:rsidRPr="00013AD3" w:rsidRDefault="00407FD6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407FD6" w:rsidRPr="00013AD3" w14:paraId="6FDE2BC4" w14:textId="77777777">
        <w:trPr>
          <w:trHeight w:val="700"/>
        </w:trPr>
        <w:tc>
          <w:tcPr>
            <w:tcW w:w="560" w:type="dxa"/>
            <w:vAlign w:val="center"/>
          </w:tcPr>
          <w:p w14:paraId="58C4261E" w14:textId="77777777" w:rsidR="00407FD6" w:rsidRPr="00013AD3" w:rsidRDefault="00407FD6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7F740A9" w14:textId="77777777" w:rsidR="00407FD6" w:rsidRPr="00013AD3" w:rsidRDefault="00526FC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63788595" w14:textId="77777777" w:rsidR="00407FD6" w:rsidRPr="00013AD3" w:rsidRDefault="00407FD6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A99E71" w14:textId="77777777" w:rsidR="00407FD6" w:rsidRPr="00013AD3" w:rsidRDefault="00526FC6" w:rsidP="007F7F74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 xml:space="preserve">Дайте определение </w:t>
            </w:r>
            <w:r w:rsidR="007F7F74" w:rsidRPr="00013AD3">
              <w:rPr>
                <w:rFonts w:ascii="Arial" w:hAnsi="Arial" w:cs="Arial"/>
                <w:sz w:val="18"/>
                <w:szCs w:val="18"/>
              </w:rPr>
              <w:t xml:space="preserve">понятия </w:t>
            </w:r>
            <w:r w:rsidRPr="00013AD3">
              <w:rPr>
                <w:rFonts w:ascii="Arial" w:hAnsi="Arial" w:cs="Arial"/>
                <w:sz w:val="18"/>
                <w:szCs w:val="18"/>
              </w:rPr>
              <w:t>«</w:t>
            </w:r>
            <w:r w:rsidR="007F7F74" w:rsidRPr="00013AD3">
              <w:rPr>
                <w:rFonts w:ascii="Arial" w:hAnsi="Arial" w:cs="Arial"/>
                <w:sz w:val="18"/>
                <w:szCs w:val="18"/>
              </w:rPr>
              <w:t>в</w:t>
            </w:r>
            <w:r w:rsidRPr="00013AD3">
              <w:rPr>
                <w:rFonts w:ascii="Arial" w:hAnsi="Arial" w:cs="Arial"/>
                <w:sz w:val="18"/>
                <w:szCs w:val="18"/>
              </w:rPr>
              <w:t>изуализация»</w:t>
            </w:r>
            <w:r w:rsidR="007F7F74" w:rsidRPr="00013A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3300B74" w14:textId="77777777" w:rsidR="00407FD6" w:rsidRPr="00013AD3" w:rsidRDefault="00526FC6" w:rsidP="007F7F74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 xml:space="preserve">Визуализация </w:t>
            </w:r>
            <w:proofErr w:type="gramStart"/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>- э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t>то</w:t>
            </w:r>
            <w:proofErr w:type="gramEnd"/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 системный подход к организации рабочего пространства и управлению производственными процессами, основанный на принципе наглядности</w:t>
            </w:r>
            <w:r w:rsidR="007F7F74" w:rsidRPr="00013AD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75" w:type="dxa"/>
            <w:vAlign w:val="center"/>
          </w:tcPr>
          <w:p w14:paraId="65340FA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194A0B9C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48AC2D26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04CDD9B" w14:textId="77777777" w:rsidR="00407FD6" w:rsidRPr="00013AD3" w:rsidRDefault="00526FC6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2.1</w:t>
            </w:r>
          </w:p>
        </w:tc>
      </w:tr>
      <w:tr w:rsidR="006A18FF" w:rsidRPr="00013AD3" w14:paraId="09322F8D" w14:textId="77777777">
        <w:trPr>
          <w:trHeight w:val="700"/>
        </w:trPr>
        <w:tc>
          <w:tcPr>
            <w:tcW w:w="560" w:type="dxa"/>
            <w:vAlign w:val="center"/>
          </w:tcPr>
          <w:p w14:paraId="1361EF30" w14:textId="77777777" w:rsidR="006A18FF" w:rsidRPr="00013AD3" w:rsidRDefault="006A18FF" w:rsidP="006A18FF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6217B93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2F21C04E" w14:textId="3D8E78CA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Распределение работ по производству </w:t>
            </w:r>
            <w:r w:rsidRPr="00013AD3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конечного продукта на блоки отдельных операций, которые выполняют разные исполнители, </w:t>
            </w:r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называется  </w:t>
            </w:r>
            <w:r w:rsidRPr="00013AD3">
              <w:rPr>
                <w:rFonts w:ascii="Arial" w:hAnsi="Arial" w:cs="Arial"/>
                <w:sz w:val="18"/>
                <w:szCs w:val="18"/>
              </w:rPr>
              <w:t>_</w:t>
            </w:r>
            <w:proofErr w:type="gramEnd"/>
            <w:r w:rsidRPr="00013AD3">
              <w:rPr>
                <w:rFonts w:ascii="Arial" w:hAnsi="Arial" w:cs="Arial"/>
                <w:sz w:val="18"/>
                <w:szCs w:val="18"/>
              </w:rPr>
              <w:t>__________.</w:t>
            </w:r>
          </w:p>
        </w:tc>
        <w:tc>
          <w:tcPr>
            <w:tcW w:w="1984" w:type="dxa"/>
            <w:vAlign w:val="center"/>
          </w:tcPr>
          <w:p w14:paraId="3CDB4F32" w14:textId="1DBCB4AD" w:rsidR="006A18FF" w:rsidRPr="00013AD3" w:rsidRDefault="006A18FF" w:rsidP="006A18FF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lastRenderedPageBreak/>
              <w:t>разделением труда</w:t>
            </w:r>
          </w:p>
        </w:tc>
        <w:tc>
          <w:tcPr>
            <w:tcW w:w="1775" w:type="dxa"/>
            <w:vAlign w:val="center"/>
          </w:tcPr>
          <w:p w14:paraId="447A095B" w14:textId="6B6C1BC6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18C5B9E2" w14:textId="2D726D59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7478D410" w14:textId="19D9B0E6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A6C5628" w14:textId="4F64188F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3.4</w:t>
            </w:r>
          </w:p>
        </w:tc>
      </w:tr>
      <w:tr w:rsidR="006A18FF" w:rsidRPr="00013AD3" w14:paraId="2280CB13" w14:textId="77777777">
        <w:trPr>
          <w:trHeight w:val="700"/>
        </w:trPr>
        <w:tc>
          <w:tcPr>
            <w:tcW w:w="560" w:type="dxa"/>
            <w:vAlign w:val="center"/>
          </w:tcPr>
          <w:p w14:paraId="3B5FB13F" w14:textId="77777777" w:rsidR="006A18FF" w:rsidRPr="00013AD3" w:rsidRDefault="006A18FF" w:rsidP="006A18FF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4E0EF7D8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2F4707C4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Движение предметов по потоку создания ценности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 называется ____________.</w:t>
            </w:r>
          </w:p>
          <w:p w14:paraId="611F813F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0AE330B" w14:textId="5301AC10" w:rsidR="006A18FF" w:rsidRPr="00013AD3" w:rsidRDefault="006A18FF" w:rsidP="006A18FF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материальным потоком</w:t>
            </w:r>
          </w:p>
        </w:tc>
        <w:tc>
          <w:tcPr>
            <w:tcW w:w="1775" w:type="dxa"/>
            <w:vAlign w:val="center"/>
          </w:tcPr>
          <w:p w14:paraId="05E8E8B8" w14:textId="0232D50E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53348567" w14:textId="73243B7F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20EEA0DA" w14:textId="500B66EE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7D9D9C44" w14:textId="6078A9AD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color w:val="000000" w:themeColor="text1"/>
                <w:sz w:val="18"/>
                <w:szCs w:val="18"/>
              </w:rPr>
              <w:t>3.4</w:t>
            </w:r>
          </w:p>
        </w:tc>
      </w:tr>
      <w:tr w:rsidR="006A18FF" w:rsidRPr="00013AD3" w14:paraId="344827D7" w14:textId="77777777" w:rsidTr="006A18FF">
        <w:trPr>
          <w:trHeight w:val="427"/>
        </w:trPr>
        <w:tc>
          <w:tcPr>
            <w:tcW w:w="11192" w:type="dxa"/>
            <w:gridSpan w:val="7"/>
            <w:vAlign w:val="center"/>
          </w:tcPr>
          <w:p w14:paraId="394201B4" w14:textId="4CD77795" w:rsidR="006A18FF" w:rsidRPr="00013AD3" w:rsidRDefault="006A18FF" w:rsidP="006A18FF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b/>
                <w:sz w:val="18"/>
                <w:szCs w:val="18"/>
              </w:rPr>
            </w:pPr>
            <w:r w:rsidRPr="006A18FF">
              <w:rPr>
                <w:b/>
                <w:sz w:val="18"/>
                <w:szCs w:val="18"/>
              </w:rPr>
              <w:t>ПК 3.3. Выполнять экономический расчет оплаты за отходы</w:t>
            </w:r>
          </w:p>
        </w:tc>
      </w:tr>
      <w:tr w:rsidR="006A18FF" w:rsidRPr="00013AD3" w14:paraId="43A0743D" w14:textId="77777777">
        <w:trPr>
          <w:trHeight w:val="1669"/>
        </w:trPr>
        <w:tc>
          <w:tcPr>
            <w:tcW w:w="560" w:type="dxa"/>
            <w:vAlign w:val="center"/>
          </w:tcPr>
          <w:p w14:paraId="4F2D2797" w14:textId="77777777" w:rsidR="006A18FF" w:rsidRPr="00013AD3" w:rsidRDefault="006A18FF" w:rsidP="006A18FF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254A672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54822E0B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Выравнивание производства по видам и объёму продукции в течение фиксированного периода времени</w:t>
            </w:r>
            <w:r w:rsidRPr="00013AD3">
              <w:rPr>
                <w:rFonts w:ascii="Arial" w:hAnsi="Arial" w:cs="Arial"/>
                <w:sz w:val="18"/>
                <w:szCs w:val="18"/>
              </w:rPr>
              <w:t> в концепции бережливого производства называется_____________.</w:t>
            </w:r>
          </w:p>
        </w:tc>
        <w:tc>
          <w:tcPr>
            <w:tcW w:w="1984" w:type="dxa"/>
            <w:vAlign w:val="center"/>
          </w:tcPr>
          <w:p w14:paraId="212D328A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Хейдзунка</w:t>
            </w:r>
            <w:proofErr w:type="spellEnd"/>
          </w:p>
        </w:tc>
        <w:tc>
          <w:tcPr>
            <w:tcW w:w="1775" w:type="dxa"/>
            <w:vAlign w:val="center"/>
          </w:tcPr>
          <w:p w14:paraId="5DF8AA1A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27A29CB6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2462AFDC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7901582B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3.5</w:t>
            </w:r>
          </w:p>
        </w:tc>
      </w:tr>
      <w:tr w:rsidR="006A18FF" w:rsidRPr="00013AD3" w14:paraId="6A52848E" w14:textId="77777777">
        <w:trPr>
          <w:trHeight w:val="700"/>
        </w:trPr>
        <w:tc>
          <w:tcPr>
            <w:tcW w:w="560" w:type="dxa"/>
            <w:vAlign w:val="center"/>
          </w:tcPr>
          <w:p w14:paraId="7D98237F" w14:textId="77777777" w:rsidR="006A18FF" w:rsidRPr="00013AD3" w:rsidRDefault="006A18FF" w:rsidP="006A18FF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096A916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3EE184D6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Согласно концепции «бережливого производства», сигнальная система управления производством, которая позволяет создать вытягивающую систему и помогает предотвратить перепроизводство</w:t>
            </w:r>
            <w:r w:rsidRPr="00013AD3">
              <w:rPr>
                <w:rFonts w:ascii="Arial" w:hAnsi="Arial" w:cs="Arial"/>
                <w:sz w:val="18"/>
                <w:szCs w:val="18"/>
              </w:rPr>
              <w:t xml:space="preserve"> называется _____.</w:t>
            </w:r>
          </w:p>
          <w:p w14:paraId="6CB1E965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___________</w:t>
            </w:r>
          </w:p>
        </w:tc>
        <w:tc>
          <w:tcPr>
            <w:tcW w:w="1984" w:type="dxa"/>
            <w:vAlign w:val="center"/>
          </w:tcPr>
          <w:p w14:paraId="0053B7DD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Канбан </w:t>
            </w:r>
          </w:p>
        </w:tc>
        <w:tc>
          <w:tcPr>
            <w:tcW w:w="1775" w:type="dxa"/>
            <w:vAlign w:val="center"/>
          </w:tcPr>
          <w:p w14:paraId="26C1499E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6031EBF1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763577F4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7C47D20F" w14:textId="77777777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1.3</w:t>
            </w:r>
          </w:p>
        </w:tc>
      </w:tr>
      <w:tr w:rsidR="006A18FF" w:rsidRPr="00013AD3" w14:paraId="1DFD6A20" w14:textId="77777777">
        <w:trPr>
          <w:trHeight w:val="700"/>
        </w:trPr>
        <w:tc>
          <w:tcPr>
            <w:tcW w:w="560" w:type="dxa"/>
            <w:vAlign w:val="center"/>
          </w:tcPr>
          <w:p w14:paraId="1BA1DE6A" w14:textId="77777777" w:rsidR="006A18FF" w:rsidRPr="00013AD3" w:rsidRDefault="006A18FF" w:rsidP="006A18FF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4E9A57C1" w14:textId="77777777" w:rsidR="006A18FF" w:rsidRPr="00013AD3" w:rsidRDefault="006A18FF" w:rsidP="006A18F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13AD3">
              <w:rPr>
                <w:b/>
                <w:color w:val="1A1A1A"/>
                <w:sz w:val="18"/>
                <w:szCs w:val="18"/>
              </w:rPr>
              <w:t>Прочитайте вопрос и дополните фразу:</w:t>
            </w:r>
          </w:p>
          <w:p w14:paraId="12256633" w14:textId="77777777" w:rsidR="006A18FF" w:rsidRPr="00013AD3" w:rsidRDefault="006A18FF" w:rsidP="006A18FF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13AD3">
              <w:rPr>
                <w:bCs/>
                <w:sz w:val="18"/>
                <w:szCs w:val="18"/>
              </w:rPr>
              <w:t xml:space="preserve">«Отцом» бережливого производства считается </w:t>
            </w:r>
            <w:r w:rsidRPr="00013AD3">
              <w:rPr>
                <w:sz w:val="18"/>
                <w:szCs w:val="18"/>
              </w:rPr>
              <w:t>_____________.</w:t>
            </w:r>
          </w:p>
          <w:p w14:paraId="2BDE52EA" w14:textId="3FCE7943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Укажите имя и фамилию ученого.</w:t>
            </w:r>
          </w:p>
        </w:tc>
        <w:tc>
          <w:tcPr>
            <w:tcW w:w="1984" w:type="dxa"/>
            <w:vAlign w:val="center"/>
          </w:tcPr>
          <w:p w14:paraId="0B1F9CA6" w14:textId="6F0EC4CC" w:rsidR="006A18FF" w:rsidRPr="00013AD3" w:rsidRDefault="006A18FF" w:rsidP="006A18FF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Тайити</w:t>
            </w:r>
            <w:proofErr w:type="spellEnd"/>
            <w:r w:rsidRPr="00013AD3">
              <w:rPr>
                <w:rFonts w:ascii="Arial" w:hAnsi="Arial" w:cs="Arial"/>
                <w:bCs/>
                <w:sz w:val="18"/>
                <w:szCs w:val="18"/>
              </w:rPr>
              <w:t xml:space="preserve"> Оно</w:t>
            </w:r>
            <w:proofErr w:type="gramEnd"/>
          </w:p>
        </w:tc>
        <w:tc>
          <w:tcPr>
            <w:tcW w:w="1775" w:type="dxa"/>
            <w:vAlign w:val="center"/>
          </w:tcPr>
          <w:p w14:paraId="56C94446" w14:textId="24A0AE90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777" w:type="dxa"/>
          </w:tcPr>
          <w:p w14:paraId="024D2593" w14:textId="435585E1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4A71A58" w14:textId="42FDF216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9AA86AC" w14:textId="233D1EAB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1.2</w:t>
            </w:r>
          </w:p>
        </w:tc>
      </w:tr>
      <w:tr w:rsidR="006A18FF" w:rsidRPr="00013AD3" w14:paraId="31102F35" w14:textId="77777777">
        <w:trPr>
          <w:trHeight w:val="700"/>
        </w:trPr>
        <w:tc>
          <w:tcPr>
            <w:tcW w:w="560" w:type="dxa"/>
            <w:vAlign w:val="center"/>
          </w:tcPr>
          <w:p w14:paraId="1DDD07FF" w14:textId="77777777" w:rsidR="006A18FF" w:rsidRPr="00013AD3" w:rsidRDefault="006A18FF" w:rsidP="006A18FF">
            <w:pPr>
              <w:pStyle w:val="a8"/>
              <w:numPr>
                <w:ilvl w:val="0"/>
                <w:numId w:val="1"/>
              </w:numPr>
              <w:tabs>
                <w:tab w:val="left" w:pos="350"/>
              </w:tabs>
              <w:spacing w:after="0"/>
              <w:ind w:left="3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ACE5671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b/>
                <w:sz w:val="18"/>
                <w:szCs w:val="18"/>
              </w:rPr>
              <w:t>Прочитайте вопрос и дайте развёрнутый ответ:</w:t>
            </w:r>
          </w:p>
          <w:p w14:paraId="58D72276" w14:textId="77777777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888838" w14:textId="5051FAFB" w:rsidR="006A18FF" w:rsidRPr="00013AD3" w:rsidRDefault="006A18FF" w:rsidP="006A18FF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013AD3">
              <w:rPr>
                <w:rFonts w:ascii="Arial" w:hAnsi="Arial" w:cs="Arial"/>
                <w:sz w:val="18"/>
                <w:szCs w:val="18"/>
              </w:rPr>
              <w:t>Запишите определение понятия «</w:t>
            </w:r>
            <w:proofErr w:type="spell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Андон</w:t>
            </w:r>
            <w:proofErr w:type="spellEnd"/>
            <w:r w:rsidRPr="00013AD3">
              <w:rPr>
                <w:rFonts w:ascii="Arial" w:hAnsi="Arial" w:cs="Arial"/>
                <w:bCs/>
                <w:sz w:val="18"/>
                <w:szCs w:val="18"/>
              </w:rPr>
              <w:t>».</w:t>
            </w:r>
          </w:p>
        </w:tc>
        <w:tc>
          <w:tcPr>
            <w:tcW w:w="1984" w:type="dxa"/>
            <w:vAlign w:val="center"/>
          </w:tcPr>
          <w:p w14:paraId="67DEAA3A" w14:textId="74166185" w:rsidR="006A18FF" w:rsidRPr="00013AD3" w:rsidRDefault="006A18FF" w:rsidP="006A18FF">
            <w:pPr>
              <w:pStyle w:val="a6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13AD3">
              <w:rPr>
                <w:rFonts w:ascii="Arial" w:hAnsi="Arial" w:cs="Arial"/>
                <w:bCs/>
                <w:sz w:val="18"/>
                <w:szCs w:val="18"/>
              </w:rPr>
              <w:t>«</w:t>
            </w:r>
            <w:proofErr w:type="spellStart"/>
            <w:r w:rsidRPr="00013AD3">
              <w:rPr>
                <w:rFonts w:ascii="Arial" w:hAnsi="Arial" w:cs="Arial"/>
                <w:bCs/>
                <w:sz w:val="18"/>
                <w:szCs w:val="18"/>
              </w:rPr>
              <w:t>Андон</w:t>
            </w:r>
            <w:proofErr w:type="spellEnd"/>
            <w:r w:rsidRPr="00013AD3">
              <w:rPr>
                <w:rFonts w:ascii="Arial" w:hAnsi="Arial" w:cs="Arial"/>
                <w:bCs/>
                <w:sz w:val="18"/>
                <w:szCs w:val="18"/>
              </w:rPr>
              <w:t>» - инструмент визуального контроля за ходом производственного процесса</w:t>
            </w:r>
          </w:p>
        </w:tc>
        <w:tc>
          <w:tcPr>
            <w:tcW w:w="1775" w:type="dxa"/>
            <w:vAlign w:val="center"/>
          </w:tcPr>
          <w:p w14:paraId="643563C3" w14:textId="19A83291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777" w:type="dxa"/>
          </w:tcPr>
          <w:p w14:paraId="6F4110DF" w14:textId="64A892E8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E311D78" w14:textId="3218AAE5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2D445225" w14:textId="7760DA25" w:rsidR="006A18FF" w:rsidRPr="00013AD3" w:rsidRDefault="006A18FF" w:rsidP="006A18FF">
            <w:pPr>
              <w:widowControl/>
              <w:jc w:val="center"/>
              <w:rPr>
                <w:sz w:val="18"/>
                <w:szCs w:val="18"/>
              </w:rPr>
            </w:pPr>
            <w:r w:rsidRPr="00013AD3">
              <w:rPr>
                <w:sz w:val="18"/>
                <w:szCs w:val="18"/>
              </w:rPr>
              <w:t>1.3</w:t>
            </w:r>
          </w:p>
        </w:tc>
      </w:tr>
    </w:tbl>
    <w:p w14:paraId="7AB42635" w14:textId="77777777" w:rsidR="00407FD6" w:rsidRPr="00013AD3" w:rsidRDefault="00407FD6">
      <w:pPr>
        <w:widowControl/>
        <w:rPr>
          <w:sz w:val="2"/>
          <w:szCs w:val="2"/>
        </w:rPr>
      </w:pPr>
    </w:p>
    <w:sectPr w:rsidR="00407FD6" w:rsidRPr="00013AD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CC2A7" w14:textId="77777777" w:rsidR="00B46242" w:rsidRDefault="00B46242">
      <w:r>
        <w:separator/>
      </w:r>
    </w:p>
  </w:endnote>
  <w:endnote w:type="continuationSeparator" w:id="0">
    <w:p w14:paraId="6FDB9A80" w14:textId="77777777" w:rsidR="00B46242" w:rsidRDefault="00B4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66A99" w14:textId="77777777" w:rsidR="00B46242" w:rsidRDefault="00B46242">
      <w:r>
        <w:separator/>
      </w:r>
    </w:p>
  </w:footnote>
  <w:footnote w:type="continuationSeparator" w:id="0">
    <w:p w14:paraId="5837CC6E" w14:textId="77777777" w:rsidR="00B46242" w:rsidRDefault="00B4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20078D"/>
    <w:multiLevelType w:val="multilevel"/>
    <w:tmpl w:val="5420078D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AAB"/>
    <w:rsid w:val="00002C0C"/>
    <w:rsid w:val="00013AD3"/>
    <w:rsid w:val="0002553C"/>
    <w:rsid w:val="000347C1"/>
    <w:rsid w:val="00057ADD"/>
    <w:rsid w:val="00077176"/>
    <w:rsid w:val="00082097"/>
    <w:rsid w:val="00085C52"/>
    <w:rsid w:val="000A2878"/>
    <w:rsid w:val="000B10D4"/>
    <w:rsid w:val="000D296D"/>
    <w:rsid w:val="000D44A2"/>
    <w:rsid w:val="00105018"/>
    <w:rsid w:val="00105E66"/>
    <w:rsid w:val="00114BB5"/>
    <w:rsid w:val="00116435"/>
    <w:rsid w:val="001165E2"/>
    <w:rsid w:val="00140F74"/>
    <w:rsid w:val="0014288B"/>
    <w:rsid w:val="001464DE"/>
    <w:rsid w:val="0015244E"/>
    <w:rsid w:val="00154B19"/>
    <w:rsid w:val="001605E8"/>
    <w:rsid w:val="001739FC"/>
    <w:rsid w:val="00184EB4"/>
    <w:rsid w:val="00186D88"/>
    <w:rsid w:val="00196B2D"/>
    <w:rsid w:val="001B5488"/>
    <w:rsid w:val="001D4BBE"/>
    <w:rsid w:val="001E347B"/>
    <w:rsid w:val="001E4B6D"/>
    <w:rsid w:val="001F1A94"/>
    <w:rsid w:val="002256E7"/>
    <w:rsid w:val="00225A5C"/>
    <w:rsid w:val="002260FB"/>
    <w:rsid w:val="00255829"/>
    <w:rsid w:val="002621DF"/>
    <w:rsid w:val="00263419"/>
    <w:rsid w:val="002A20E4"/>
    <w:rsid w:val="002A7BB4"/>
    <w:rsid w:val="002B28EB"/>
    <w:rsid w:val="002B796C"/>
    <w:rsid w:val="002F621A"/>
    <w:rsid w:val="00314261"/>
    <w:rsid w:val="00315B94"/>
    <w:rsid w:val="00350B49"/>
    <w:rsid w:val="00354ABA"/>
    <w:rsid w:val="00355778"/>
    <w:rsid w:val="003579CB"/>
    <w:rsid w:val="0037705A"/>
    <w:rsid w:val="003A42C8"/>
    <w:rsid w:val="003B62D2"/>
    <w:rsid w:val="003E7F73"/>
    <w:rsid w:val="003F44F3"/>
    <w:rsid w:val="00407FD6"/>
    <w:rsid w:val="00413837"/>
    <w:rsid w:val="00413F32"/>
    <w:rsid w:val="00423C68"/>
    <w:rsid w:val="004241B6"/>
    <w:rsid w:val="00435F70"/>
    <w:rsid w:val="00437D74"/>
    <w:rsid w:val="00453C3D"/>
    <w:rsid w:val="0045669A"/>
    <w:rsid w:val="00463414"/>
    <w:rsid w:val="00465613"/>
    <w:rsid w:val="00473787"/>
    <w:rsid w:val="00497122"/>
    <w:rsid w:val="004978BC"/>
    <w:rsid w:val="004B6A5D"/>
    <w:rsid w:val="004B7BC7"/>
    <w:rsid w:val="004C3524"/>
    <w:rsid w:val="004E50AA"/>
    <w:rsid w:val="00510D2C"/>
    <w:rsid w:val="00526FC6"/>
    <w:rsid w:val="00537642"/>
    <w:rsid w:val="005428DD"/>
    <w:rsid w:val="00550850"/>
    <w:rsid w:val="005613AC"/>
    <w:rsid w:val="005723C8"/>
    <w:rsid w:val="00580F93"/>
    <w:rsid w:val="00584CC3"/>
    <w:rsid w:val="005B0F14"/>
    <w:rsid w:val="005B5A39"/>
    <w:rsid w:val="005D3B30"/>
    <w:rsid w:val="005E6602"/>
    <w:rsid w:val="005E744A"/>
    <w:rsid w:val="005F57A5"/>
    <w:rsid w:val="00600941"/>
    <w:rsid w:val="00603AB3"/>
    <w:rsid w:val="0061072A"/>
    <w:rsid w:val="0063090D"/>
    <w:rsid w:val="00633094"/>
    <w:rsid w:val="00637EE7"/>
    <w:rsid w:val="00642305"/>
    <w:rsid w:val="00680C5C"/>
    <w:rsid w:val="00681829"/>
    <w:rsid w:val="006A18FF"/>
    <w:rsid w:val="006A6B41"/>
    <w:rsid w:val="006B22C3"/>
    <w:rsid w:val="006D3B37"/>
    <w:rsid w:val="006D78E2"/>
    <w:rsid w:val="006E17A1"/>
    <w:rsid w:val="006E68AD"/>
    <w:rsid w:val="00700A3A"/>
    <w:rsid w:val="00703C60"/>
    <w:rsid w:val="00707ECE"/>
    <w:rsid w:val="00711C00"/>
    <w:rsid w:val="00724898"/>
    <w:rsid w:val="00744DD1"/>
    <w:rsid w:val="007637D0"/>
    <w:rsid w:val="00771879"/>
    <w:rsid w:val="007906B5"/>
    <w:rsid w:val="007C20C8"/>
    <w:rsid w:val="007C721E"/>
    <w:rsid w:val="007F38E0"/>
    <w:rsid w:val="007F7F74"/>
    <w:rsid w:val="0081033A"/>
    <w:rsid w:val="0081475E"/>
    <w:rsid w:val="00817254"/>
    <w:rsid w:val="008177A7"/>
    <w:rsid w:val="00830943"/>
    <w:rsid w:val="00840FF5"/>
    <w:rsid w:val="00841848"/>
    <w:rsid w:val="00862A7B"/>
    <w:rsid w:val="00867F82"/>
    <w:rsid w:val="0087528B"/>
    <w:rsid w:val="00877EDC"/>
    <w:rsid w:val="00882B8C"/>
    <w:rsid w:val="00884C47"/>
    <w:rsid w:val="0089475D"/>
    <w:rsid w:val="008A55E4"/>
    <w:rsid w:val="008B5C3F"/>
    <w:rsid w:val="008B7544"/>
    <w:rsid w:val="008C2618"/>
    <w:rsid w:val="008E4DFB"/>
    <w:rsid w:val="008E5DCE"/>
    <w:rsid w:val="008F4297"/>
    <w:rsid w:val="00902D58"/>
    <w:rsid w:val="00902DE4"/>
    <w:rsid w:val="0090412E"/>
    <w:rsid w:val="009242A3"/>
    <w:rsid w:val="00944E88"/>
    <w:rsid w:val="009466B1"/>
    <w:rsid w:val="00951172"/>
    <w:rsid w:val="00953900"/>
    <w:rsid w:val="00956114"/>
    <w:rsid w:val="009600D8"/>
    <w:rsid w:val="00961292"/>
    <w:rsid w:val="00961450"/>
    <w:rsid w:val="00965872"/>
    <w:rsid w:val="00972A70"/>
    <w:rsid w:val="00973F1E"/>
    <w:rsid w:val="0098207A"/>
    <w:rsid w:val="009A37BD"/>
    <w:rsid w:val="009B1A6C"/>
    <w:rsid w:val="009D35AC"/>
    <w:rsid w:val="009D70FD"/>
    <w:rsid w:val="009E64DE"/>
    <w:rsid w:val="00A07937"/>
    <w:rsid w:val="00A1039A"/>
    <w:rsid w:val="00A2181D"/>
    <w:rsid w:val="00A565B6"/>
    <w:rsid w:val="00A6105E"/>
    <w:rsid w:val="00A908F6"/>
    <w:rsid w:val="00A94F20"/>
    <w:rsid w:val="00AB5226"/>
    <w:rsid w:val="00AF63FE"/>
    <w:rsid w:val="00AF6CA7"/>
    <w:rsid w:val="00B01D8D"/>
    <w:rsid w:val="00B1132C"/>
    <w:rsid w:val="00B178FF"/>
    <w:rsid w:val="00B276C5"/>
    <w:rsid w:val="00B31E12"/>
    <w:rsid w:val="00B3245A"/>
    <w:rsid w:val="00B36B3A"/>
    <w:rsid w:val="00B46242"/>
    <w:rsid w:val="00B469C4"/>
    <w:rsid w:val="00B53145"/>
    <w:rsid w:val="00B5796E"/>
    <w:rsid w:val="00B97F90"/>
    <w:rsid w:val="00BC059A"/>
    <w:rsid w:val="00BC2699"/>
    <w:rsid w:val="00BE4E64"/>
    <w:rsid w:val="00BF0F66"/>
    <w:rsid w:val="00BF366B"/>
    <w:rsid w:val="00BF672F"/>
    <w:rsid w:val="00C0500B"/>
    <w:rsid w:val="00C209D5"/>
    <w:rsid w:val="00C31AB2"/>
    <w:rsid w:val="00C748E9"/>
    <w:rsid w:val="00C932FB"/>
    <w:rsid w:val="00CA64C9"/>
    <w:rsid w:val="00CB220E"/>
    <w:rsid w:val="00CC4316"/>
    <w:rsid w:val="00CC5AAB"/>
    <w:rsid w:val="00CD158A"/>
    <w:rsid w:val="00CD1BCD"/>
    <w:rsid w:val="00CD3B9B"/>
    <w:rsid w:val="00CD7B51"/>
    <w:rsid w:val="00CE7361"/>
    <w:rsid w:val="00CF120F"/>
    <w:rsid w:val="00CF2E4A"/>
    <w:rsid w:val="00CF3877"/>
    <w:rsid w:val="00CF52CB"/>
    <w:rsid w:val="00D0081F"/>
    <w:rsid w:val="00D45D1C"/>
    <w:rsid w:val="00D5315B"/>
    <w:rsid w:val="00D558C0"/>
    <w:rsid w:val="00D56CE5"/>
    <w:rsid w:val="00D7352D"/>
    <w:rsid w:val="00D73D8A"/>
    <w:rsid w:val="00D7466E"/>
    <w:rsid w:val="00D76724"/>
    <w:rsid w:val="00DB6713"/>
    <w:rsid w:val="00DB7697"/>
    <w:rsid w:val="00DD5608"/>
    <w:rsid w:val="00DD763C"/>
    <w:rsid w:val="00DE05EE"/>
    <w:rsid w:val="00DE78A5"/>
    <w:rsid w:val="00DF2980"/>
    <w:rsid w:val="00DF43D6"/>
    <w:rsid w:val="00DF77D0"/>
    <w:rsid w:val="00E11123"/>
    <w:rsid w:val="00E11F81"/>
    <w:rsid w:val="00E151A4"/>
    <w:rsid w:val="00E20EF2"/>
    <w:rsid w:val="00E3347A"/>
    <w:rsid w:val="00E337AC"/>
    <w:rsid w:val="00E54C56"/>
    <w:rsid w:val="00E57D9C"/>
    <w:rsid w:val="00E83DA1"/>
    <w:rsid w:val="00EA2598"/>
    <w:rsid w:val="00EA5DB0"/>
    <w:rsid w:val="00EB2B4B"/>
    <w:rsid w:val="00EB7F2B"/>
    <w:rsid w:val="00EC0880"/>
    <w:rsid w:val="00ED09D3"/>
    <w:rsid w:val="00ED15BB"/>
    <w:rsid w:val="00EE7E9C"/>
    <w:rsid w:val="00EF38FD"/>
    <w:rsid w:val="00EF6D37"/>
    <w:rsid w:val="00EF7BFE"/>
    <w:rsid w:val="00F03195"/>
    <w:rsid w:val="00F0495F"/>
    <w:rsid w:val="00F3232A"/>
    <w:rsid w:val="00F40FF1"/>
    <w:rsid w:val="00F577C5"/>
    <w:rsid w:val="00F63963"/>
    <w:rsid w:val="00F673C4"/>
    <w:rsid w:val="00F83922"/>
    <w:rsid w:val="00F90CA1"/>
    <w:rsid w:val="00F95465"/>
    <w:rsid w:val="00F97791"/>
    <w:rsid w:val="00FA37BC"/>
    <w:rsid w:val="00FC73B6"/>
    <w:rsid w:val="00FD4560"/>
    <w:rsid w:val="00FE0658"/>
    <w:rsid w:val="00FE23B0"/>
    <w:rsid w:val="00FF69E4"/>
    <w:rsid w:val="00FF7D65"/>
    <w:rsid w:val="0A0E0C3D"/>
    <w:rsid w:val="1BAF2133"/>
    <w:rsid w:val="4A11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ACB4"/>
  <w15:docId w15:val="{EF240207-1C2B-4863-978C-D1F7C48A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0">
    <w:name w:val="c0"/>
    <w:basedOn w:val="a"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Arial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2025-02-03T11:07:00Z</cp:lastPrinted>
  <dcterms:created xsi:type="dcterms:W3CDTF">2025-06-23T12:47:00Z</dcterms:created>
  <dcterms:modified xsi:type="dcterms:W3CDTF">2025-07-18T07:33:00Z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C2FC3F9EFBFD4A3FA8F168F2586D5189_12</vt:lpwstr>
  </property>
</Properties>
</file>